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FF969" w14:textId="7765A6FD" w:rsidR="0048794F" w:rsidRDefault="0048794F">
      <w:r>
        <w:t>FRENCH 11 Independent Work</w:t>
      </w:r>
      <w:r w:rsidR="00C175BA">
        <w:tab/>
      </w:r>
      <w:r w:rsidR="00C175BA">
        <w:tab/>
      </w:r>
      <w:r w:rsidR="00C175BA">
        <w:tab/>
      </w:r>
      <w:r w:rsidR="00C175BA">
        <w:tab/>
      </w:r>
      <w:r w:rsidR="00C175BA">
        <w:tab/>
        <w:t xml:space="preserve">Ma vie </w:t>
      </w:r>
      <w:proofErr w:type="spellStart"/>
      <w:r w:rsidR="00C175BA">
        <w:t>en</w:t>
      </w:r>
      <w:proofErr w:type="spellEnd"/>
      <w:r w:rsidR="00C175BA">
        <w:t xml:space="preserve"> </w:t>
      </w:r>
      <w:proofErr w:type="spellStart"/>
      <w:r w:rsidR="00C175BA">
        <w:t>automne</w:t>
      </w:r>
      <w:proofErr w:type="spellEnd"/>
    </w:p>
    <w:p w14:paraId="03101B85" w14:textId="77777777" w:rsidR="00C175BA" w:rsidRDefault="00C175BA"/>
    <w:p w14:paraId="53371BEF" w14:textId="796A6E23" w:rsidR="0048794F" w:rsidRDefault="0048794F">
      <w:r>
        <w:t>READING COMPREHENSION AND ANSWERING QUESTIONS IN COMPLETE SENTENCES</w:t>
      </w:r>
    </w:p>
    <w:p w14:paraId="7EAA9D1C" w14:textId="725A2EEF" w:rsidR="0048794F" w:rsidRDefault="0048794F"/>
    <w:p w14:paraId="08C77918" w14:textId="15BD11B3" w:rsidR="0048794F" w:rsidRDefault="0048794F">
      <w:r>
        <w:t>The goal of this exercise is to see if you understand the question, can locate the answer in the text, and answer in complete sentences using all the words except the question word.</w:t>
      </w:r>
    </w:p>
    <w:p w14:paraId="115CCE7B" w14:textId="52F2B6E1" w:rsidR="00396C04" w:rsidRPr="00396C04" w:rsidRDefault="00396C04" w:rsidP="00DC1B94">
      <w:pPr>
        <w:ind w:left="1560"/>
        <w:rPr>
          <w:lang w:val="fr-CA"/>
        </w:rPr>
      </w:pPr>
      <w:r w:rsidRPr="00396C04">
        <w:rPr>
          <w:lang w:val="fr-CA"/>
        </w:rPr>
        <w:t xml:space="preserve">Ex.  </w:t>
      </w:r>
      <w:r w:rsidRPr="00396C04">
        <w:rPr>
          <w:strike/>
          <w:lang w:val="fr-CA"/>
        </w:rPr>
        <w:t>Quelle</w:t>
      </w:r>
      <w:r w:rsidRPr="00396C04">
        <w:rPr>
          <w:lang w:val="fr-CA"/>
        </w:rPr>
        <w:t xml:space="preserve"> </w:t>
      </w:r>
      <w:r w:rsidRPr="00396C04">
        <w:rPr>
          <w:b/>
          <w:bCs/>
          <w:i/>
          <w:iCs/>
          <w:lang w:val="fr-CA"/>
        </w:rPr>
        <w:t>est</w:t>
      </w:r>
      <w:r w:rsidRPr="00396C04">
        <w:rPr>
          <w:b/>
          <w:bCs/>
          <w:lang w:val="fr-CA"/>
        </w:rPr>
        <w:t xml:space="preserve"> </w:t>
      </w:r>
      <w:r w:rsidRPr="00396C04">
        <w:rPr>
          <w:u w:val="single"/>
          <w:lang w:val="fr-CA"/>
        </w:rPr>
        <w:t>la saison la plus magnifique au Yukon</w:t>
      </w:r>
      <w:r w:rsidRPr="00396C04">
        <w:rPr>
          <w:lang w:val="fr-CA"/>
        </w:rPr>
        <w:t>?</w:t>
      </w:r>
    </w:p>
    <w:p w14:paraId="445EB9FF" w14:textId="100746A4" w:rsidR="00396C04" w:rsidRDefault="00396C04" w:rsidP="00DC1B94">
      <w:pPr>
        <w:ind w:left="1560"/>
      </w:pPr>
      <w:r>
        <w:t xml:space="preserve">Ans:  </w:t>
      </w:r>
      <w:r w:rsidRPr="00DC1B94">
        <w:rPr>
          <w:u w:val="single"/>
        </w:rPr>
        <w:t>La saison la plus magnifique au Yukon</w:t>
      </w:r>
      <w:r>
        <w:t xml:space="preserve"> </w:t>
      </w:r>
      <w:r w:rsidRPr="00DC1B94">
        <w:rPr>
          <w:b/>
          <w:bCs/>
          <w:i/>
          <w:iCs/>
        </w:rPr>
        <w:t>est</w:t>
      </w:r>
      <w:r>
        <w:t xml:space="preserve"> </w:t>
      </w:r>
      <w:r w:rsidRPr="00DC1B94">
        <w:t>l’automne.</w:t>
      </w:r>
    </w:p>
    <w:p w14:paraId="3B9F0201" w14:textId="77777777" w:rsidR="00DC1B94" w:rsidRDefault="00DC1B94"/>
    <w:p w14:paraId="4FB44D10" w14:textId="21D676F9" w:rsidR="0048794F" w:rsidRDefault="0048794F">
      <w:r>
        <w:t>Directions:  Read the article on:</w:t>
      </w:r>
      <w:r w:rsidR="00396C04">
        <w:t xml:space="preserve">  </w:t>
      </w:r>
      <w:hyperlink r:id="rId7" w:history="1">
        <w:r w:rsidR="00396C04" w:rsidRPr="00CA0DA6">
          <w:rPr>
            <w:rStyle w:val="Hyperlink"/>
          </w:rPr>
          <w:t>http://auroreboreale.ca/cinq-facons-de-profiter-de-lautomne-au-yukon/</w:t>
        </w:r>
      </w:hyperlink>
      <w:r w:rsidR="00396C04">
        <w:t xml:space="preserve">  </w:t>
      </w:r>
      <w:r>
        <w:t>and answer the questions below</w:t>
      </w:r>
      <w:r w:rsidR="00396C04">
        <w:t>:</w:t>
      </w:r>
    </w:p>
    <w:p w14:paraId="00284B16" w14:textId="24D52991" w:rsidR="0048794F" w:rsidRDefault="0048794F"/>
    <w:p w14:paraId="20A8575A" w14:textId="6640DD42" w:rsidR="0048794F" w:rsidRDefault="0048794F" w:rsidP="00396C04">
      <w:pPr>
        <w:pStyle w:val="ListParagraph"/>
        <w:numPr>
          <w:ilvl w:val="0"/>
          <w:numId w:val="1"/>
        </w:numPr>
        <w:spacing w:line="360" w:lineRule="auto"/>
        <w:ind w:left="378"/>
        <w:rPr>
          <w:lang w:val="fr-CA"/>
        </w:rPr>
      </w:pPr>
      <w:r w:rsidRPr="00396C04">
        <w:rPr>
          <w:lang w:val="fr-CA"/>
        </w:rPr>
        <w:t>Quelles sont cinq activités pour profiter de l’automne au Yukon?</w:t>
      </w:r>
    </w:p>
    <w:p w14:paraId="61750B3C" w14:textId="5D755133" w:rsidR="00396C04" w:rsidRPr="00396C04" w:rsidRDefault="00396C04" w:rsidP="00396C04">
      <w:pPr>
        <w:spacing w:line="360" w:lineRule="auto"/>
        <w:ind w:left="378"/>
        <w:rPr>
          <w:lang w:val="fr-CA"/>
        </w:rPr>
      </w:pPr>
      <w:r w:rsidRPr="00396C04">
        <w:rPr>
          <w:lang w:val="fr-CA"/>
        </w:rPr>
        <w:t>_____________________</w:t>
      </w:r>
      <w:r>
        <w:rPr>
          <w:lang w:val="fr-CA"/>
        </w:rPr>
        <w:t>_________________________________________________________________________________________________________________________________</w:t>
      </w:r>
    </w:p>
    <w:p w14:paraId="66548C95" w14:textId="6BE30D08" w:rsidR="00396C04" w:rsidRPr="00396C04" w:rsidRDefault="0048794F" w:rsidP="00396C04">
      <w:pPr>
        <w:pStyle w:val="ListParagraph"/>
        <w:numPr>
          <w:ilvl w:val="0"/>
          <w:numId w:val="1"/>
        </w:numPr>
        <w:spacing w:line="360" w:lineRule="auto"/>
        <w:rPr>
          <w:lang w:val="fr-CA"/>
        </w:rPr>
      </w:pPr>
      <w:r w:rsidRPr="00396C04">
        <w:rPr>
          <w:lang w:val="fr-CA"/>
        </w:rPr>
        <w:t xml:space="preserve">Quand débute la </w:t>
      </w:r>
      <w:r w:rsidR="00396C04" w:rsidRPr="00396C04">
        <w:rPr>
          <w:lang w:val="fr-CA"/>
        </w:rPr>
        <w:t>cueillette</w:t>
      </w:r>
      <w:r w:rsidRPr="00396C04">
        <w:rPr>
          <w:lang w:val="fr-CA"/>
        </w:rPr>
        <w:t xml:space="preserve"> des canneberges au Yukon?</w:t>
      </w:r>
      <w:r w:rsidR="00396C04" w:rsidRPr="00396C04">
        <w:rPr>
          <w:lang w:val="fr-CA"/>
        </w:rPr>
        <w:t xml:space="preserve"> </w:t>
      </w:r>
      <w:r w:rsidR="00396C04" w:rsidRPr="00396C04">
        <w:rPr>
          <w:lang w:val="fr-CA"/>
        </w:rPr>
        <w:t>______________________________________________________________________________________________________________________________________________________</w:t>
      </w:r>
    </w:p>
    <w:p w14:paraId="65F31233" w14:textId="6E6601A6" w:rsidR="00396C04" w:rsidRPr="00396C04" w:rsidRDefault="0048794F" w:rsidP="00396C04">
      <w:pPr>
        <w:pStyle w:val="ListParagraph"/>
        <w:numPr>
          <w:ilvl w:val="0"/>
          <w:numId w:val="1"/>
        </w:numPr>
        <w:spacing w:line="360" w:lineRule="auto"/>
        <w:ind w:left="378"/>
        <w:rPr>
          <w:lang w:val="fr-CA"/>
        </w:rPr>
      </w:pPr>
      <w:r w:rsidRPr="00396C04">
        <w:rPr>
          <w:lang w:val="fr-CA"/>
        </w:rPr>
        <w:t xml:space="preserve">Est-ce que les journées </w:t>
      </w:r>
      <w:r w:rsidR="00396C04" w:rsidRPr="00396C04">
        <w:rPr>
          <w:lang w:val="fr-CA"/>
        </w:rPr>
        <w:t>raccourcissent</w:t>
      </w:r>
      <w:r w:rsidRPr="00396C04">
        <w:rPr>
          <w:lang w:val="fr-CA"/>
        </w:rPr>
        <w:t xml:space="preserve"> ou s’allongent en automne?</w:t>
      </w:r>
      <w:r w:rsidR="00396C04" w:rsidRPr="00396C04">
        <w:rPr>
          <w:lang w:val="fr-CA"/>
        </w:rPr>
        <w:t xml:space="preserve"> </w:t>
      </w:r>
      <w:r w:rsidR="00396C04" w:rsidRPr="00396C04">
        <w:rPr>
          <w:lang w:val="fr-CA"/>
        </w:rPr>
        <w:t>______________________________________________________________________________________________________________________________________________________</w:t>
      </w:r>
    </w:p>
    <w:p w14:paraId="5FAF74AB" w14:textId="63373BA9" w:rsidR="00396C04" w:rsidRPr="00396C04" w:rsidRDefault="0048794F" w:rsidP="00396C04">
      <w:pPr>
        <w:pStyle w:val="ListParagraph"/>
        <w:numPr>
          <w:ilvl w:val="0"/>
          <w:numId w:val="1"/>
        </w:numPr>
        <w:spacing w:line="360" w:lineRule="auto"/>
        <w:ind w:left="364"/>
        <w:rPr>
          <w:lang w:val="fr-CA"/>
        </w:rPr>
      </w:pPr>
      <w:r w:rsidRPr="00396C04">
        <w:rPr>
          <w:lang w:val="fr-CA"/>
        </w:rPr>
        <w:t>Quelle activitite2 gratuite peux-tu faire entre amis ou en famille?</w:t>
      </w:r>
      <w:r w:rsidR="00396C04" w:rsidRPr="00396C04">
        <w:rPr>
          <w:lang w:val="fr-CA"/>
        </w:rPr>
        <w:t xml:space="preserve"> </w:t>
      </w:r>
      <w:r w:rsidR="00396C04" w:rsidRPr="00396C04">
        <w:rPr>
          <w:lang w:val="fr-CA"/>
        </w:rPr>
        <w:t>______________________________________________________________________________________________________________________________________________________</w:t>
      </w:r>
    </w:p>
    <w:p w14:paraId="1903086C" w14:textId="77777777" w:rsidR="00396C04" w:rsidRPr="00396C04" w:rsidRDefault="0048794F" w:rsidP="00396C04">
      <w:pPr>
        <w:pStyle w:val="ListParagraph"/>
        <w:numPr>
          <w:ilvl w:val="0"/>
          <w:numId w:val="1"/>
        </w:numPr>
        <w:spacing w:line="360" w:lineRule="auto"/>
        <w:rPr>
          <w:lang w:val="fr-CA"/>
        </w:rPr>
      </w:pPr>
      <w:r w:rsidRPr="00396C04">
        <w:rPr>
          <w:lang w:val="fr-CA"/>
        </w:rPr>
        <w:t>Où est-ce qu’on peut faire de la randonnée en automne au Yukon?</w:t>
      </w:r>
      <w:r w:rsidR="00396C04" w:rsidRPr="00396C04">
        <w:rPr>
          <w:lang w:val="fr-CA"/>
        </w:rPr>
        <w:t xml:space="preserve"> </w:t>
      </w:r>
      <w:r w:rsidR="00396C04" w:rsidRPr="00396C04">
        <w:rPr>
          <w:lang w:val="fr-CA"/>
        </w:rPr>
        <w:t>______________________________________________________________________________________________________________________________________________________</w:t>
      </w:r>
    </w:p>
    <w:p w14:paraId="4CEAE728" w14:textId="2466C3BE" w:rsidR="00396C04" w:rsidRPr="00396C04" w:rsidRDefault="0048794F" w:rsidP="00396C04">
      <w:pPr>
        <w:pStyle w:val="ListParagraph"/>
        <w:numPr>
          <w:ilvl w:val="0"/>
          <w:numId w:val="1"/>
        </w:numPr>
        <w:spacing w:line="360" w:lineRule="auto"/>
        <w:rPr>
          <w:lang w:val="fr-CA"/>
        </w:rPr>
      </w:pPr>
      <w:r w:rsidRPr="00396C04">
        <w:rPr>
          <w:lang w:val="fr-CA"/>
        </w:rPr>
        <w:t>Quand ferment les terrains de camping au Yukon?</w:t>
      </w:r>
      <w:r w:rsidR="00396C04" w:rsidRPr="00396C04">
        <w:rPr>
          <w:lang w:val="fr-CA"/>
        </w:rPr>
        <w:t xml:space="preserve"> </w:t>
      </w:r>
      <w:r w:rsidR="00396C04" w:rsidRPr="00396C04">
        <w:rPr>
          <w:lang w:val="fr-CA"/>
        </w:rPr>
        <w:t>______________________________________________________________________________________________________________________________________________________</w:t>
      </w:r>
    </w:p>
    <w:p w14:paraId="4AE9CA48" w14:textId="4D35FE62" w:rsidR="0048794F" w:rsidRDefault="00396C04" w:rsidP="00396C04">
      <w:pPr>
        <w:pStyle w:val="ListParagraph"/>
        <w:numPr>
          <w:ilvl w:val="0"/>
          <w:numId w:val="1"/>
        </w:numPr>
        <w:spacing w:line="360" w:lineRule="auto"/>
        <w:ind w:left="378"/>
        <w:rPr>
          <w:lang w:val="fr-CA"/>
        </w:rPr>
      </w:pPr>
      <w:r w:rsidRPr="00396C04">
        <w:rPr>
          <w:lang w:val="fr-CA"/>
        </w:rPr>
        <w:t>Quels animaux sont chassés au Yukon en automne?</w:t>
      </w:r>
    </w:p>
    <w:p w14:paraId="0B647C4E" w14:textId="495ACD48" w:rsidR="00E547E4" w:rsidRDefault="00396C04" w:rsidP="00E547E4">
      <w:pPr>
        <w:spacing w:line="360" w:lineRule="auto"/>
        <w:ind w:left="350"/>
        <w:rPr>
          <w:lang w:val="fr-CA"/>
        </w:rPr>
      </w:pPr>
      <w:r w:rsidRPr="00396C04">
        <w:rPr>
          <w:lang w:val="fr-CA"/>
        </w:rPr>
        <w:t>______________________________________________________________________________________________________________________________________________________</w:t>
      </w:r>
    </w:p>
    <w:p w14:paraId="3B822E28" w14:textId="04793B63" w:rsidR="00E547E4" w:rsidRDefault="00E547E4">
      <w:pPr>
        <w:rPr>
          <w:lang w:val="fr-CA"/>
        </w:rPr>
      </w:pPr>
      <w:r>
        <w:rPr>
          <w:lang w:val="fr-CA"/>
        </w:rPr>
        <w:br w:type="page"/>
      </w:r>
    </w:p>
    <w:p w14:paraId="5278BE74" w14:textId="3A37FE15" w:rsidR="00C175BA" w:rsidRDefault="00C175BA" w:rsidP="00C175BA">
      <w:pPr>
        <w:spacing w:line="360" w:lineRule="auto"/>
        <w:ind w:left="4"/>
        <w:rPr>
          <w:lang w:val="fr-CA"/>
        </w:rPr>
      </w:pPr>
    </w:p>
    <w:p w14:paraId="111B4146" w14:textId="77777777" w:rsidR="00C175BA" w:rsidRPr="00C175BA" w:rsidRDefault="00C175BA" w:rsidP="00C175BA">
      <w:pPr>
        <w:spacing w:line="360" w:lineRule="auto"/>
        <w:ind w:left="4"/>
        <w:rPr>
          <w:lang w:val="fr-CA"/>
        </w:rPr>
      </w:pPr>
    </w:p>
    <w:p w14:paraId="39E7EAA8" w14:textId="3FB65F74" w:rsidR="00E547E4" w:rsidRDefault="00E547E4" w:rsidP="00E547E4">
      <w:pPr>
        <w:pStyle w:val="ListParagraph"/>
        <w:numPr>
          <w:ilvl w:val="0"/>
          <w:numId w:val="4"/>
        </w:numPr>
        <w:spacing w:line="360" w:lineRule="auto"/>
        <w:ind w:left="364"/>
        <w:rPr>
          <w:lang w:val="fr-CA"/>
        </w:rPr>
      </w:pPr>
      <w:r>
        <w:rPr>
          <w:lang w:val="fr-CA"/>
        </w:rPr>
        <w:t>Aimes-tu boire du chocolat chaud en automne?</w:t>
      </w:r>
    </w:p>
    <w:p w14:paraId="36BD163C" w14:textId="77777777" w:rsidR="00E547E4" w:rsidRPr="00E547E4" w:rsidRDefault="00E547E4" w:rsidP="00E547E4">
      <w:pPr>
        <w:spacing w:line="360" w:lineRule="auto"/>
        <w:ind w:left="308"/>
        <w:rPr>
          <w:lang w:val="fr-CA"/>
        </w:rPr>
      </w:pPr>
      <w:r w:rsidRPr="00E547E4">
        <w:rPr>
          <w:lang w:val="fr-CA"/>
        </w:rPr>
        <w:t>______________________________________________________________________________________________________________________________________________________</w:t>
      </w:r>
    </w:p>
    <w:p w14:paraId="2119DC12" w14:textId="1BB8C8DD" w:rsidR="00E547E4" w:rsidRPr="00E547E4" w:rsidRDefault="00E547E4" w:rsidP="00E547E4">
      <w:pPr>
        <w:pStyle w:val="ListParagraph"/>
        <w:numPr>
          <w:ilvl w:val="0"/>
          <w:numId w:val="4"/>
        </w:numPr>
        <w:spacing w:line="360" w:lineRule="auto"/>
        <w:ind w:left="378"/>
        <w:rPr>
          <w:lang w:val="fr-CA"/>
        </w:rPr>
      </w:pPr>
      <w:r w:rsidRPr="00E547E4">
        <w:rPr>
          <w:lang w:val="fr-CA"/>
        </w:rPr>
        <w:t xml:space="preserve">As-tu déjà fait de la chasse à l’orignal?  </w:t>
      </w:r>
      <w:r w:rsidRPr="00E547E4">
        <w:rPr>
          <w:lang w:val="fr-CA"/>
        </w:rPr>
        <w:t>______________________________________________________________________________________________________________________________________________________</w:t>
      </w:r>
    </w:p>
    <w:p w14:paraId="59774727" w14:textId="615F757F" w:rsidR="00E547E4" w:rsidRPr="00E547E4" w:rsidRDefault="00E547E4" w:rsidP="00E547E4">
      <w:pPr>
        <w:pStyle w:val="ListParagraph"/>
        <w:numPr>
          <w:ilvl w:val="0"/>
          <w:numId w:val="4"/>
        </w:numPr>
        <w:spacing w:line="360" w:lineRule="auto"/>
        <w:ind w:left="426"/>
        <w:rPr>
          <w:lang w:val="fr-CA"/>
        </w:rPr>
      </w:pPr>
      <w:r w:rsidRPr="00E547E4">
        <w:rPr>
          <w:lang w:val="fr-CA"/>
        </w:rPr>
        <w:t xml:space="preserve">Aimes-tu regarder les films d’halloween? </w:t>
      </w:r>
      <w:r w:rsidRPr="00E547E4">
        <w:rPr>
          <w:lang w:val="fr-CA"/>
        </w:rPr>
        <w:t>____________________________________________________________________________________________________________________________________________________</w:t>
      </w:r>
    </w:p>
    <w:p w14:paraId="1011EA55" w14:textId="263B50B5" w:rsidR="00E547E4" w:rsidRPr="00E547E4" w:rsidRDefault="00E547E4" w:rsidP="00E547E4">
      <w:pPr>
        <w:pStyle w:val="ListParagraph"/>
        <w:numPr>
          <w:ilvl w:val="0"/>
          <w:numId w:val="4"/>
        </w:numPr>
        <w:spacing w:line="360" w:lineRule="auto"/>
        <w:ind w:left="364"/>
        <w:rPr>
          <w:lang w:val="fr-CA"/>
        </w:rPr>
      </w:pPr>
      <w:r w:rsidRPr="00E547E4">
        <w:rPr>
          <w:lang w:val="fr-CA"/>
        </w:rPr>
        <w:t xml:space="preserve">Manges-tu un souper en famille pour l’action de grâce? </w:t>
      </w:r>
      <w:r w:rsidRPr="00E547E4">
        <w:rPr>
          <w:lang w:val="fr-CA"/>
        </w:rPr>
        <w:t>______________________________________________________________________________________________________________________________________________________</w:t>
      </w:r>
    </w:p>
    <w:p w14:paraId="741A7943" w14:textId="1A5767F1" w:rsidR="00E547E4" w:rsidRPr="00E547E4" w:rsidRDefault="00E547E4" w:rsidP="00E547E4">
      <w:pPr>
        <w:pStyle w:val="ListParagraph"/>
        <w:spacing w:line="360" w:lineRule="auto"/>
        <w:ind w:left="364"/>
        <w:rPr>
          <w:lang w:val="fr-CA"/>
        </w:rPr>
      </w:pPr>
    </w:p>
    <w:p w14:paraId="7C30BBBF" w14:textId="25AFE551" w:rsidR="00E547E4" w:rsidRPr="00E547E4" w:rsidRDefault="00E547E4" w:rsidP="00E547E4">
      <w:pPr>
        <w:pStyle w:val="ListParagraph"/>
        <w:numPr>
          <w:ilvl w:val="0"/>
          <w:numId w:val="4"/>
        </w:numPr>
        <w:spacing w:line="360" w:lineRule="auto"/>
        <w:ind w:left="350"/>
        <w:rPr>
          <w:lang w:val="fr-CA"/>
        </w:rPr>
      </w:pPr>
      <w:r w:rsidRPr="00E547E4">
        <w:rPr>
          <w:lang w:val="fr-CA"/>
        </w:rPr>
        <w:t xml:space="preserve">Aimes-tu la dinde et la tarte à la citrouille? </w:t>
      </w:r>
      <w:r w:rsidRPr="00E547E4">
        <w:rPr>
          <w:lang w:val="fr-CA"/>
        </w:rPr>
        <w:t>______________________________________________________________________________________________________________________________________________________</w:t>
      </w:r>
    </w:p>
    <w:p w14:paraId="2B6CCD7E" w14:textId="1F7F66E5" w:rsidR="00396C04" w:rsidRDefault="00396C04" w:rsidP="00E547E4">
      <w:pPr>
        <w:pStyle w:val="ListParagraph"/>
        <w:spacing w:line="360" w:lineRule="auto"/>
        <w:ind w:left="364"/>
        <w:rPr>
          <w:lang w:val="fr-CA"/>
        </w:rPr>
      </w:pPr>
    </w:p>
    <w:p w14:paraId="759B11B1" w14:textId="7FE8B25C" w:rsidR="00E547E4" w:rsidRDefault="00E547E4" w:rsidP="00E547E4">
      <w:pPr>
        <w:pStyle w:val="ListParagraph"/>
        <w:spacing w:line="360" w:lineRule="auto"/>
        <w:ind w:left="364"/>
        <w:rPr>
          <w:lang w:val="fr-CA"/>
        </w:rPr>
      </w:pPr>
      <w:r>
        <w:rPr>
          <w:lang w:val="fr-CA"/>
        </w:rPr>
        <w:t xml:space="preserve">HINT : </w:t>
      </w:r>
      <w:r>
        <w:rPr>
          <w:lang w:val="fr-CA"/>
        </w:rPr>
        <w:tab/>
        <w:t>Q : Aimes-tu…</w:t>
      </w:r>
      <w:r>
        <w:rPr>
          <w:lang w:val="fr-CA"/>
        </w:rPr>
        <w:tab/>
      </w:r>
      <w:r>
        <w:rPr>
          <w:lang w:val="fr-CA"/>
        </w:rPr>
        <w:tab/>
        <w:t>ANSWER :  Oui, j’aime…</w:t>
      </w:r>
      <w:r>
        <w:rPr>
          <w:lang w:val="fr-CA"/>
        </w:rPr>
        <w:tab/>
        <w:t>Non, je n’aime pas…</w:t>
      </w:r>
    </w:p>
    <w:p w14:paraId="41860596" w14:textId="3CF408C3" w:rsidR="00E547E4" w:rsidRDefault="00E547E4" w:rsidP="00E547E4">
      <w:pPr>
        <w:pStyle w:val="ListParagraph"/>
        <w:spacing w:line="360" w:lineRule="auto"/>
        <w:ind w:left="364"/>
        <w:rPr>
          <w:lang w:val="fr-CA"/>
        </w:rPr>
      </w:pPr>
      <w:r>
        <w:rPr>
          <w:lang w:val="fr-CA"/>
        </w:rPr>
        <w:tab/>
      </w:r>
      <w:r>
        <w:rPr>
          <w:lang w:val="fr-CA"/>
        </w:rPr>
        <w:tab/>
        <w:t>Q : As-tu…</w:t>
      </w:r>
      <w:r>
        <w:rPr>
          <w:lang w:val="fr-CA"/>
        </w:rPr>
        <w:tab/>
      </w:r>
      <w:r>
        <w:rPr>
          <w:lang w:val="fr-CA"/>
        </w:rPr>
        <w:tab/>
        <w:t>ANSWER :  Oui j’ai…</w:t>
      </w:r>
      <w:r>
        <w:rPr>
          <w:lang w:val="fr-CA"/>
        </w:rPr>
        <w:tab/>
        <w:t>Non je n’ai pas…</w:t>
      </w:r>
    </w:p>
    <w:p w14:paraId="7900E865" w14:textId="288B6A4B" w:rsidR="00C175BA" w:rsidRDefault="00C175BA" w:rsidP="00E547E4">
      <w:pPr>
        <w:pStyle w:val="ListParagraph"/>
        <w:spacing w:line="360" w:lineRule="auto"/>
        <w:ind w:left="364"/>
        <w:rPr>
          <w:lang w:val="fr-CA"/>
        </w:rPr>
      </w:pPr>
    </w:p>
    <w:p w14:paraId="0779811D" w14:textId="5FCC6399" w:rsidR="00C175BA" w:rsidRPr="001118BA" w:rsidRDefault="00C175BA" w:rsidP="00E547E4">
      <w:pPr>
        <w:pStyle w:val="ListParagraph"/>
        <w:spacing w:line="360" w:lineRule="auto"/>
        <w:ind w:left="364"/>
        <w:rPr>
          <w:b/>
          <w:bCs/>
        </w:rPr>
      </w:pPr>
      <w:r w:rsidRPr="001118BA">
        <w:rPr>
          <w:b/>
          <w:bCs/>
        </w:rPr>
        <w:t>Assessment</w:t>
      </w:r>
    </w:p>
    <w:p w14:paraId="6360E851" w14:textId="0017617D" w:rsidR="00C175BA" w:rsidRPr="001118BA" w:rsidRDefault="00C175BA" w:rsidP="00A57ED9">
      <w:pPr>
        <w:pStyle w:val="ListParagraph"/>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ind w:left="364"/>
      </w:pPr>
      <w:r w:rsidRPr="001118BA">
        <w:t>Reading comprehension (did answers make sense)</w:t>
      </w:r>
      <w:r w:rsidRPr="001118BA">
        <w:tab/>
      </w:r>
      <w:r w:rsidRPr="001118BA">
        <w:tab/>
      </w:r>
      <w:r w:rsidRPr="001118BA">
        <w:tab/>
      </w:r>
      <w:r w:rsidRPr="001118BA">
        <w:tab/>
      </w:r>
      <w:r w:rsidRPr="001118BA">
        <w:tab/>
        <w:t>/2</w:t>
      </w:r>
      <w:r w:rsidR="00A57ED9" w:rsidRPr="001118BA">
        <w:t>4</w:t>
      </w:r>
    </w:p>
    <w:p w14:paraId="18B30C25" w14:textId="460B04B4" w:rsidR="00C175BA" w:rsidRPr="001118BA" w:rsidRDefault="00C175BA" w:rsidP="00A57ED9">
      <w:pPr>
        <w:pStyle w:val="ListParagraph"/>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ind w:left="364"/>
      </w:pPr>
      <w:r w:rsidRPr="001118BA">
        <w:t>Sentence Structure complete with all work=ds copied</w:t>
      </w:r>
      <w:r w:rsidRPr="001118BA">
        <w:tab/>
      </w:r>
      <w:r w:rsidRPr="001118BA">
        <w:tab/>
      </w:r>
      <w:r w:rsidRPr="001118BA">
        <w:tab/>
      </w:r>
      <w:r w:rsidRPr="001118BA">
        <w:tab/>
      </w:r>
      <w:r w:rsidRPr="001118BA">
        <w:tab/>
        <w:t>/2</w:t>
      </w:r>
      <w:r w:rsidR="00A57ED9" w:rsidRPr="001118BA">
        <w:t>4</w:t>
      </w:r>
    </w:p>
    <w:p w14:paraId="02090414" w14:textId="30740A33" w:rsidR="00C175BA" w:rsidRPr="001118BA" w:rsidRDefault="00C175BA" w:rsidP="00A57ED9">
      <w:pPr>
        <w:pStyle w:val="ListParagraph"/>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ind w:left="364"/>
      </w:pPr>
      <w:r w:rsidRPr="001118BA">
        <w:t xml:space="preserve">Capitals, periods, spelling, </w:t>
      </w:r>
      <w:r w:rsidR="001118BA" w:rsidRPr="001118BA">
        <w:t>apostrophes</w:t>
      </w:r>
      <w:r w:rsidRPr="001118BA">
        <w:t>, accents</w:t>
      </w:r>
      <w:r w:rsidRPr="001118BA">
        <w:tab/>
      </w:r>
      <w:r w:rsidRPr="001118BA">
        <w:tab/>
      </w:r>
      <w:r w:rsidRPr="001118BA">
        <w:tab/>
      </w:r>
      <w:r w:rsidRPr="001118BA">
        <w:tab/>
      </w:r>
      <w:r w:rsidRPr="001118BA">
        <w:tab/>
      </w:r>
      <w:r w:rsidR="00AE0A10">
        <w:tab/>
      </w:r>
      <w:r w:rsidRPr="001118BA">
        <w:t>/2</w:t>
      </w:r>
      <w:r w:rsidR="00A57ED9" w:rsidRPr="001118BA">
        <w:t>4</w:t>
      </w:r>
    </w:p>
    <w:p w14:paraId="0127669F" w14:textId="36DC4B5A" w:rsidR="00C175BA" w:rsidRPr="001118BA" w:rsidRDefault="00C175BA" w:rsidP="00A57ED9">
      <w:pPr>
        <w:pStyle w:val="ListParagraph"/>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ind w:left="364"/>
      </w:pPr>
      <w:r w:rsidRPr="001118BA">
        <w:t>Details with transition words</w:t>
      </w:r>
      <w:r w:rsidRPr="001118BA">
        <w:tab/>
      </w:r>
      <w:r w:rsidRPr="001118BA">
        <w:tab/>
      </w:r>
      <w:r w:rsidRPr="001118BA">
        <w:tab/>
      </w:r>
      <w:r w:rsidRPr="001118BA">
        <w:tab/>
      </w:r>
      <w:r w:rsidRPr="001118BA">
        <w:tab/>
      </w:r>
      <w:r w:rsidRPr="001118BA">
        <w:tab/>
      </w:r>
      <w:r w:rsidRPr="001118BA">
        <w:tab/>
      </w:r>
      <w:r w:rsidRPr="001118BA">
        <w:tab/>
        <w:t>/2</w:t>
      </w:r>
      <w:r w:rsidR="00A57ED9" w:rsidRPr="001118BA">
        <w:t>4</w:t>
      </w:r>
    </w:p>
    <w:p w14:paraId="3C438414" w14:textId="4E2D17DC" w:rsidR="00A57ED9" w:rsidRPr="001118BA" w:rsidRDefault="00A57ED9" w:rsidP="00A57ED9">
      <w:pPr>
        <w:pStyle w:val="ListParagraph"/>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ind w:left="364"/>
      </w:pPr>
      <w:r w:rsidRPr="001118BA">
        <w:t>Neatness</w:t>
      </w:r>
      <w:r w:rsidRPr="001118BA">
        <w:tab/>
      </w:r>
      <w:r w:rsidRPr="001118BA">
        <w:tab/>
      </w:r>
      <w:r w:rsidRPr="001118BA">
        <w:tab/>
      </w:r>
      <w:r w:rsidRPr="001118BA">
        <w:tab/>
      </w:r>
      <w:r w:rsidRPr="001118BA">
        <w:tab/>
      </w:r>
      <w:r w:rsidRPr="001118BA">
        <w:tab/>
      </w:r>
      <w:r w:rsidRPr="001118BA">
        <w:tab/>
      </w:r>
      <w:r w:rsidRPr="001118BA">
        <w:tab/>
      </w:r>
      <w:r w:rsidRPr="001118BA">
        <w:tab/>
      </w:r>
      <w:r w:rsidRPr="001118BA">
        <w:tab/>
      </w:r>
      <w:r w:rsidRPr="001118BA">
        <w:tab/>
        <w:t>/5</w:t>
      </w:r>
    </w:p>
    <w:p w14:paraId="71527264" w14:textId="387B3450" w:rsidR="00C175BA" w:rsidRPr="001118BA" w:rsidRDefault="00C175BA" w:rsidP="00A57ED9">
      <w:pPr>
        <w:pStyle w:val="ListParagraph"/>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ind w:left="364"/>
        <w:rPr>
          <w:b/>
          <w:bCs/>
        </w:rPr>
      </w:pPr>
      <w:r w:rsidRPr="001118BA">
        <w:rPr>
          <w:b/>
          <w:bCs/>
        </w:rPr>
        <w:t>TOTAL</w:t>
      </w:r>
      <w:r w:rsidRPr="001118BA">
        <w:rPr>
          <w:b/>
          <w:bCs/>
        </w:rPr>
        <w:tab/>
      </w:r>
      <w:r w:rsidRPr="001118BA">
        <w:rPr>
          <w:b/>
          <w:bCs/>
        </w:rPr>
        <w:tab/>
      </w:r>
      <w:r w:rsidRPr="001118BA">
        <w:rPr>
          <w:b/>
          <w:bCs/>
        </w:rPr>
        <w:tab/>
      </w:r>
      <w:r w:rsidRPr="001118BA">
        <w:rPr>
          <w:b/>
          <w:bCs/>
        </w:rPr>
        <w:tab/>
      </w:r>
      <w:r w:rsidRPr="001118BA">
        <w:rPr>
          <w:b/>
          <w:bCs/>
        </w:rPr>
        <w:tab/>
      </w:r>
      <w:r w:rsidRPr="001118BA">
        <w:rPr>
          <w:b/>
          <w:bCs/>
        </w:rPr>
        <w:tab/>
      </w:r>
      <w:r w:rsidRPr="001118BA">
        <w:rPr>
          <w:b/>
          <w:bCs/>
        </w:rPr>
        <w:tab/>
      </w:r>
      <w:r w:rsidRPr="001118BA">
        <w:rPr>
          <w:b/>
          <w:bCs/>
        </w:rPr>
        <w:tab/>
      </w:r>
      <w:r w:rsidRPr="001118BA">
        <w:rPr>
          <w:b/>
          <w:bCs/>
        </w:rPr>
        <w:tab/>
      </w:r>
      <w:r w:rsidRPr="001118BA">
        <w:rPr>
          <w:b/>
          <w:bCs/>
        </w:rPr>
        <w:tab/>
      </w:r>
      <w:r w:rsidRPr="001118BA">
        <w:rPr>
          <w:b/>
          <w:bCs/>
        </w:rPr>
        <w:tab/>
        <w:t>/100</w:t>
      </w:r>
    </w:p>
    <w:sectPr w:rsidR="00C175BA" w:rsidRPr="001118BA" w:rsidSect="00C175BA">
      <w:headerReference w:type="default" r:id="rId8"/>
      <w:pgSz w:w="12240" w:h="15840"/>
      <w:pgMar w:top="11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B6C80" w14:textId="77777777" w:rsidR="00895F4E" w:rsidRDefault="00895F4E" w:rsidP="0048794F">
      <w:r>
        <w:separator/>
      </w:r>
    </w:p>
  </w:endnote>
  <w:endnote w:type="continuationSeparator" w:id="0">
    <w:p w14:paraId="45F5249A" w14:textId="77777777" w:rsidR="00895F4E" w:rsidRDefault="00895F4E" w:rsidP="0048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203E0" w14:textId="77777777" w:rsidR="00895F4E" w:rsidRDefault="00895F4E" w:rsidP="0048794F">
      <w:r>
        <w:separator/>
      </w:r>
    </w:p>
  </w:footnote>
  <w:footnote w:type="continuationSeparator" w:id="0">
    <w:p w14:paraId="4A2EA62A" w14:textId="77777777" w:rsidR="00895F4E" w:rsidRDefault="00895F4E" w:rsidP="0048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AFA34" w14:textId="35490483" w:rsidR="0048794F" w:rsidRPr="0048794F" w:rsidRDefault="0048794F">
    <w:pPr>
      <w:pStyle w:val="Header"/>
      <w:rPr>
        <w:lang w:val="en-US"/>
      </w:rPr>
    </w:pPr>
    <w:r>
      <w:rPr>
        <w:lang w:val="en-US"/>
      </w:rPr>
      <w:t>Nom______________________________</w:t>
    </w:r>
    <w:r>
      <w:rPr>
        <w:lang w:val="en-US"/>
      </w:rPr>
      <w:tab/>
    </w:r>
    <w:r>
      <w:rPr>
        <w:lang w:val="en-US"/>
      </w:rPr>
      <w:tab/>
      <w:t>Date________________________________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1E10"/>
    <w:multiLevelType w:val="hybridMultilevel"/>
    <w:tmpl w:val="02DC0954"/>
    <w:lvl w:ilvl="0" w:tplc="AFBAEA40">
      <w:start w:val="8"/>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1394A"/>
    <w:multiLevelType w:val="hybridMultilevel"/>
    <w:tmpl w:val="FB5A3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66C1F"/>
    <w:multiLevelType w:val="hybridMultilevel"/>
    <w:tmpl w:val="5F5CDC3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752A2E09"/>
    <w:multiLevelType w:val="hybridMultilevel"/>
    <w:tmpl w:val="DBB8A20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4F"/>
    <w:rsid w:val="000461F7"/>
    <w:rsid w:val="001118BA"/>
    <w:rsid w:val="00396C04"/>
    <w:rsid w:val="0048794F"/>
    <w:rsid w:val="00895F4E"/>
    <w:rsid w:val="00A57ED9"/>
    <w:rsid w:val="00A87B8F"/>
    <w:rsid w:val="00AE0A10"/>
    <w:rsid w:val="00C175BA"/>
    <w:rsid w:val="00DC1B94"/>
    <w:rsid w:val="00E54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F293F6"/>
  <w15:chartTrackingRefBased/>
  <w15:docId w15:val="{2C35E6F9-E8F7-2445-838B-15748511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94F"/>
    <w:rPr>
      <w:color w:val="0563C1" w:themeColor="hyperlink"/>
      <w:u w:val="single"/>
    </w:rPr>
  </w:style>
  <w:style w:type="character" w:styleId="UnresolvedMention">
    <w:name w:val="Unresolved Mention"/>
    <w:basedOn w:val="DefaultParagraphFont"/>
    <w:uiPriority w:val="99"/>
    <w:semiHidden/>
    <w:unhideWhenUsed/>
    <w:rsid w:val="0048794F"/>
    <w:rPr>
      <w:color w:val="605E5C"/>
      <w:shd w:val="clear" w:color="auto" w:fill="E1DFDD"/>
    </w:rPr>
  </w:style>
  <w:style w:type="paragraph" w:styleId="Header">
    <w:name w:val="header"/>
    <w:basedOn w:val="Normal"/>
    <w:link w:val="HeaderChar"/>
    <w:uiPriority w:val="99"/>
    <w:unhideWhenUsed/>
    <w:rsid w:val="0048794F"/>
    <w:pPr>
      <w:tabs>
        <w:tab w:val="center" w:pos="4680"/>
        <w:tab w:val="right" w:pos="9360"/>
      </w:tabs>
    </w:pPr>
  </w:style>
  <w:style w:type="character" w:customStyle="1" w:styleId="HeaderChar">
    <w:name w:val="Header Char"/>
    <w:basedOn w:val="DefaultParagraphFont"/>
    <w:link w:val="Header"/>
    <w:uiPriority w:val="99"/>
    <w:rsid w:val="0048794F"/>
  </w:style>
  <w:style w:type="paragraph" w:styleId="Footer">
    <w:name w:val="footer"/>
    <w:basedOn w:val="Normal"/>
    <w:link w:val="FooterChar"/>
    <w:uiPriority w:val="99"/>
    <w:unhideWhenUsed/>
    <w:rsid w:val="0048794F"/>
    <w:pPr>
      <w:tabs>
        <w:tab w:val="center" w:pos="4680"/>
        <w:tab w:val="right" w:pos="9360"/>
      </w:tabs>
    </w:pPr>
  </w:style>
  <w:style w:type="character" w:customStyle="1" w:styleId="FooterChar">
    <w:name w:val="Footer Char"/>
    <w:basedOn w:val="DefaultParagraphFont"/>
    <w:link w:val="Footer"/>
    <w:uiPriority w:val="99"/>
    <w:rsid w:val="0048794F"/>
  </w:style>
  <w:style w:type="paragraph" w:styleId="ListParagraph">
    <w:name w:val="List Paragraph"/>
    <w:basedOn w:val="Normal"/>
    <w:uiPriority w:val="34"/>
    <w:qFormat/>
    <w:rsid w:val="0048794F"/>
    <w:pPr>
      <w:ind w:left="720"/>
      <w:contextualSpacing/>
    </w:pPr>
  </w:style>
  <w:style w:type="character" w:styleId="FollowedHyperlink">
    <w:name w:val="FollowedHyperlink"/>
    <w:basedOn w:val="DefaultParagraphFont"/>
    <w:uiPriority w:val="99"/>
    <w:semiHidden/>
    <w:unhideWhenUsed/>
    <w:rsid w:val="00396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uroreboreale.ca/cinq-facons-de-profiter-de-lautomne-au-yu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6</cp:revision>
  <cp:lastPrinted>2020-09-28T21:27:00Z</cp:lastPrinted>
  <dcterms:created xsi:type="dcterms:W3CDTF">2020-09-28T20:59:00Z</dcterms:created>
  <dcterms:modified xsi:type="dcterms:W3CDTF">2020-09-28T21:28:00Z</dcterms:modified>
</cp:coreProperties>
</file>