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6773" w:rsidRDefault="00AB6773"/>
    <w:p w:rsidR="000F3977" w:rsidRDefault="007D7026" w:rsidP="00AB6773">
      <w:pPr>
        <w:pBdr>
          <w:bottom w:val="single" w:sz="4" w:space="1" w:color="auto"/>
        </w:pBdr>
      </w:pPr>
      <w:r>
        <w:t xml:space="preserve">Virus </w:t>
      </w:r>
      <w:r w:rsidR="00AB6773">
        <w:t>I</w:t>
      </w:r>
      <w:r>
        <w:t>nformati</w:t>
      </w:r>
      <w:r w:rsidR="00AB6773">
        <w:t>ve</w:t>
      </w:r>
      <w:r>
        <w:t xml:space="preserve"> </w:t>
      </w:r>
      <w:r w:rsidR="00AB6773">
        <w:t>P</w:t>
      </w:r>
      <w:r>
        <w:t xml:space="preserve">amphlet </w:t>
      </w:r>
      <w:r w:rsidR="00AB6773">
        <w:t>Project</w:t>
      </w:r>
    </w:p>
    <w:p w:rsidR="00AB6773" w:rsidRDefault="00AB6773"/>
    <w:p w:rsidR="007D7026" w:rsidRPr="00AB6773" w:rsidRDefault="00AB6773">
      <w:r w:rsidRPr="00AB6773">
        <w:t xml:space="preserve">Create </w:t>
      </w:r>
      <w:r w:rsidRPr="00AB6773">
        <w:t>a</w:t>
      </w:r>
      <w:r w:rsidRPr="00AB6773">
        <w:t>n informative</w:t>
      </w:r>
      <w:r w:rsidRPr="00AB6773">
        <w:t xml:space="preserve"> pamphlet/brochure discussing a virus of your choice. You will have 3 in</w:t>
      </w:r>
      <w:r w:rsidRPr="00AB6773">
        <w:t>-</w:t>
      </w:r>
      <w:r w:rsidRPr="00AB6773">
        <w:t>class days to work on the pamphlet</w:t>
      </w:r>
      <w:r w:rsidRPr="00AB6773">
        <w:t>.</w:t>
      </w:r>
    </w:p>
    <w:p w:rsidR="00AB6773" w:rsidRDefault="00AB6773"/>
    <w:p w:rsidR="007D7026" w:rsidRDefault="00AB6773">
      <w:r>
        <w:t>Choose a</w:t>
      </w:r>
      <w:r w:rsidR="007D7026">
        <w:t xml:space="preserve"> virus</w:t>
      </w:r>
      <w:r>
        <w:t xml:space="preserve"> by referencing class material. Create an informative brochure that includes:</w:t>
      </w:r>
    </w:p>
    <w:p w:rsidR="007D7026" w:rsidRDefault="007D7026"/>
    <w:p w:rsidR="007D7026" w:rsidRDefault="007D7026" w:rsidP="007D7026">
      <w:pPr>
        <w:pStyle w:val="ListParagraph"/>
        <w:numPr>
          <w:ilvl w:val="0"/>
          <w:numId w:val="1"/>
        </w:numPr>
      </w:pPr>
      <w:r>
        <w:t>Name – taxonomic and generic</w:t>
      </w:r>
    </w:p>
    <w:p w:rsidR="007D7026" w:rsidRDefault="007D7026" w:rsidP="007D7026">
      <w:pPr>
        <w:pStyle w:val="ListParagraph"/>
        <w:numPr>
          <w:ilvl w:val="0"/>
          <w:numId w:val="1"/>
        </w:numPr>
      </w:pPr>
      <w:r>
        <w:t>Picture of what it looks like</w:t>
      </w:r>
    </w:p>
    <w:p w:rsidR="007D7026" w:rsidRDefault="007D7026" w:rsidP="007D7026">
      <w:pPr>
        <w:pStyle w:val="ListParagraph"/>
        <w:numPr>
          <w:ilvl w:val="0"/>
          <w:numId w:val="1"/>
        </w:numPr>
      </w:pPr>
      <w:r>
        <w:t>Vector – what carries it?</w:t>
      </w:r>
    </w:p>
    <w:p w:rsidR="007D7026" w:rsidRDefault="007D7026" w:rsidP="007D7026">
      <w:pPr>
        <w:pStyle w:val="ListParagraph"/>
        <w:numPr>
          <w:ilvl w:val="0"/>
          <w:numId w:val="1"/>
        </w:numPr>
      </w:pPr>
      <w:r>
        <w:t>Transmission – how does it get into the body?</w:t>
      </w:r>
    </w:p>
    <w:p w:rsidR="007D7026" w:rsidRDefault="007D7026" w:rsidP="007D7026">
      <w:pPr>
        <w:pStyle w:val="ListParagraph"/>
        <w:numPr>
          <w:ilvl w:val="0"/>
          <w:numId w:val="1"/>
        </w:numPr>
      </w:pPr>
      <w:r>
        <w:t>Lytic or Lysogenic?</w:t>
      </w:r>
    </w:p>
    <w:p w:rsidR="007D7026" w:rsidRDefault="007D7026" w:rsidP="007D7026">
      <w:pPr>
        <w:pStyle w:val="ListParagraph"/>
        <w:numPr>
          <w:ilvl w:val="0"/>
          <w:numId w:val="1"/>
        </w:numPr>
      </w:pPr>
      <w:r>
        <w:t>What system does it attack?</w:t>
      </w:r>
    </w:p>
    <w:p w:rsidR="007D7026" w:rsidRDefault="007D7026" w:rsidP="007D7026">
      <w:pPr>
        <w:pStyle w:val="ListParagraph"/>
        <w:numPr>
          <w:ilvl w:val="0"/>
          <w:numId w:val="1"/>
        </w:numPr>
      </w:pPr>
      <w:r>
        <w:t>What symptoms would you get?</w:t>
      </w:r>
    </w:p>
    <w:p w:rsidR="007D7026" w:rsidRDefault="007D7026" w:rsidP="007D7026">
      <w:pPr>
        <w:pStyle w:val="ListParagraph"/>
        <w:numPr>
          <w:ilvl w:val="0"/>
          <w:numId w:val="1"/>
        </w:numPr>
      </w:pPr>
      <w:r>
        <w:t>What is the prognosis?</w:t>
      </w:r>
    </w:p>
    <w:p w:rsidR="007D7026" w:rsidRDefault="007D7026" w:rsidP="007D7026">
      <w:pPr>
        <w:pStyle w:val="ListParagraph"/>
        <w:numPr>
          <w:ilvl w:val="0"/>
          <w:numId w:val="1"/>
        </w:numPr>
      </w:pPr>
      <w:r>
        <w:t>What are the treatments?</w:t>
      </w:r>
    </w:p>
    <w:p w:rsidR="007D7026" w:rsidRDefault="007D7026" w:rsidP="007D7026"/>
    <w:p w:rsidR="007D7026" w:rsidRDefault="00AB6773" w:rsidP="007D702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238760</wp:posOffset>
            </wp:positionV>
            <wp:extent cx="6718300" cy="5245100"/>
            <wp:effectExtent l="0" t="0" r="0" b="0"/>
            <wp:wrapNone/>
            <wp:docPr id="16612618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261820" name="Picture 166126182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6963" cy="5251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You must include your References to show</w:t>
      </w:r>
      <w:r w:rsidR="007D7026">
        <w:t xml:space="preserve"> where you found your information.</w:t>
      </w:r>
    </w:p>
    <w:sectPr w:rsidR="007D7026" w:rsidSect="00AB6773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3527" w:rsidRDefault="00F93527" w:rsidP="00AB6773">
      <w:r>
        <w:separator/>
      </w:r>
    </w:p>
  </w:endnote>
  <w:endnote w:type="continuationSeparator" w:id="0">
    <w:p w:rsidR="00F93527" w:rsidRDefault="00F93527" w:rsidP="00AB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3527" w:rsidRDefault="00F93527" w:rsidP="00AB6773">
      <w:r>
        <w:separator/>
      </w:r>
    </w:p>
  </w:footnote>
  <w:footnote w:type="continuationSeparator" w:id="0">
    <w:p w:rsidR="00F93527" w:rsidRDefault="00F93527" w:rsidP="00AB6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6773" w:rsidRDefault="00AB6773">
    <w:pPr>
      <w:pStyle w:val="Header"/>
    </w:pPr>
    <w:r>
      <w:t>LIFE SCIENCES 11</w:t>
    </w:r>
    <w:r>
      <w:tab/>
      <w:t>2023-24</w:t>
    </w:r>
    <w:r>
      <w:tab/>
      <w:t>PCSS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E6060"/>
    <w:multiLevelType w:val="hybridMultilevel"/>
    <w:tmpl w:val="6158E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4828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26"/>
    <w:rsid w:val="007D7026"/>
    <w:rsid w:val="00AB6773"/>
    <w:rsid w:val="00D103B5"/>
    <w:rsid w:val="00DC3664"/>
    <w:rsid w:val="00F9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3732A"/>
  <w15:chartTrackingRefBased/>
  <w15:docId w15:val="{4FCDE39C-1641-4542-9A94-FFDA1847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0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67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773"/>
  </w:style>
  <w:style w:type="paragraph" w:styleId="Footer">
    <w:name w:val="footer"/>
    <w:basedOn w:val="Normal"/>
    <w:link w:val="FooterChar"/>
    <w:uiPriority w:val="99"/>
    <w:unhideWhenUsed/>
    <w:rsid w:val="00AB67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Marie-Eve Owen</cp:lastModifiedBy>
  <cp:revision>2</cp:revision>
  <dcterms:created xsi:type="dcterms:W3CDTF">2023-08-08T20:43:00Z</dcterms:created>
  <dcterms:modified xsi:type="dcterms:W3CDTF">2023-08-08T20:43:00Z</dcterms:modified>
</cp:coreProperties>
</file>