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11E8" w14:textId="2B000CBB" w:rsidR="003B6F6D" w:rsidRPr="00A41ACF" w:rsidRDefault="00A41ACF" w:rsidP="00A41ACF">
      <w:pPr>
        <w:rPr>
          <w:rFonts w:ascii="Times New Roman" w:hAnsi="Times New Roman" w:cs="Times New Roman"/>
          <w:sz w:val="22"/>
          <w:szCs w:val="22"/>
        </w:rPr>
      </w:pPr>
      <w:r w:rsidRPr="00A41ACF">
        <w:rPr>
          <w:rFonts w:ascii="Times New Roman" w:hAnsi="Times New Roman" w:cs="Times New Roman"/>
          <w:sz w:val="22"/>
          <w:szCs w:val="22"/>
        </w:rPr>
        <w:t>BIO</w:t>
      </w:r>
      <w:r w:rsidR="00000000" w:rsidRPr="00A41ACF">
        <w:rPr>
          <w:rFonts w:ascii="Times New Roman" w:hAnsi="Times New Roman" w:cs="Times New Roman"/>
          <w:sz w:val="22"/>
          <w:szCs w:val="22"/>
        </w:rPr>
        <w:t>11-12</w:t>
      </w:r>
      <w:r w:rsidRPr="00A41ACF">
        <w:rPr>
          <w:rFonts w:ascii="Times New Roman" w:hAnsi="Times New Roman" w:cs="Times New Roman"/>
          <w:sz w:val="22"/>
          <w:szCs w:val="22"/>
        </w:rPr>
        <w:t xml:space="preserve"> </w:t>
      </w:r>
      <w:r w:rsidR="00000000" w:rsidRPr="00A41ACF">
        <w:rPr>
          <w:rFonts w:ascii="Times New Roman" w:hAnsi="Times New Roman" w:cs="Times New Roman"/>
          <w:sz w:val="22"/>
          <w:szCs w:val="22"/>
        </w:rPr>
        <w:t>Lab</w:t>
      </w:r>
      <w:r w:rsidRPr="00A41ACF">
        <w:rPr>
          <w:rFonts w:ascii="Times New Roman" w:hAnsi="Times New Roman" w:cs="Times New Roman"/>
          <w:sz w:val="22"/>
          <w:szCs w:val="22"/>
        </w:rPr>
        <w:t xml:space="preserve"> </w:t>
      </w:r>
      <w:r w:rsidR="00000000" w:rsidRPr="00A41ACF">
        <w:rPr>
          <w:rFonts w:ascii="Times New Roman" w:hAnsi="Times New Roman" w:cs="Times New Roman"/>
          <w:sz w:val="22"/>
          <w:szCs w:val="22"/>
        </w:rPr>
        <w:t>Report</w:t>
      </w:r>
      <w:r w:rsidRPr="00A41ACF">
        <w:rPr>
          <w:rFonts w:ascii="Times New Roman" w:hAnsi="Times New Roman" w:cs="Times New Roman"/>
          <w:sz w:val="22"/>
          <w:szCs w:val="22"/>
        </w:rPr>
        <w:t xml:space="preserve"> </w:t>
      </w:r>
      <w:r w:rsidR="00000000" w:rsidRPr="00A41ACF">
        <w:rPr>
          <w:rFonts w:ascii="Times New Roman" w:hAnsi="Times New Roman" w:cs="Times New Roman"/>
          <w:sz w:val="22"/>
          <w:szCs w:val="22"/>
        </w:rPr>
        <w:t>Grading</w:t>
      </w:r>
      <w:r w:rsidRPr="00A41ACF">
        <w:rPr>
          <w:rFonts w:ascii="Times New Roman" w:hAnsi="Times New Roman" w:cs="Times New Roman"/>
          <w:sz w:val="22"/>
          <w:szCs w:val="22"/>
        </w:rPr>
        <w:t xml:space="preserve"> </w:t>
      </w:r>
      <w:r w:rsidR="00000000" w:rsidRPr="00A41ACF">
        <w:rPr>
          <w:rFonts w:ascii="Times New Roman" w:hAnsi="Times New Roman" w:cs="Times New Roman"/>
          <w:sz w:val="22"/>
          <w:szCs w:val="22"/>
        </w:rPr>
        <w:t>Rubric:</w:t>
      </w:r>
      <w:r w:rsidRPr="00A41ACF">
        <w:rPr>
          <w:rFonts w:ascii="Times New Roman" w:hAnsi="Times New Roman" w:cs="Times New Roman"/>
          <w:sz w:val="22"/>
          <w:szCs w:val="22"/>
          <w:u w:val="none"/>
        </w:rPr>
        <w:t xml:space="preserve">  </w:t>
      </w:r>
    </w:p>
    <w:p w14:paraId="6F12E558" w14:textId="49A410DE" w:rsidR="003B6F6D" w:rsidRPr="00A41ACF" w:rsidRDefault="00A41ACF" w:rsidP="00A41ACF">
      <w:pPr>
        <w:rPr>
          <w:rFonts w:ascii="Times New Roman" w:hAnsi="Times New Roman" w:cs="Times New Roman"/>
          <w:sz w:val="22"/>
          <w:szCs w:val="22"/>
        </w:rPr>
      </w:pPr>
      <w:r w:rsidRPr="00A41ACF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</w:p>
    <w:tbl>
      <w:tblPr>
        <w:tblStyle w:val="TableGrid"/>
        <w:tblW w:w="11342" w:type="dxa"/>
        <w:tblInd w:w="-144" w:type="dxa"/>
        <w:tblCellMar>
          <w:top w:w="0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844"/>
        <w:gridCol w:w="1981"/>
        <w:gridCol w:w="2270"/>
        <w:gridCol w:w="2271"/>
        <w:gridCol w:w="2976"/>
      </w:tblGrid>
      <w:tr w:rsidR="00A41ACF" w:rsidRPr="00A41ACF" w14:paraId="1A35BE7B" w14:textId="77777777" w:rsidTr="00A41ACF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42F548BF" w14:textId="3805BFC7" w:rsidR="003B6F6D" w:rsidRPr="00A41ACF" w:rsidRDefault="00A41ACF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56F490E4" w14:textId="08AF1367" w:rsidR="003B6F6D" w:rsidRPr="00A41ACF" w:rsidRDefault="00000000" w:rsidP="00A41ACF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Emerging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(1)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7F675BEF" w14:textId="5E7AE42F" w:rsidR="003B6F6D" w:rsidRPr="00A41ACF" w:rsidRDefault="00000000" w:rsidP="00A41ACF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Developing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(2)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3B3EC940" w14:textId="04BC0D81" w:rsidR="003B6F6D" w:rsidRPr="00A41ACF" w:rsidRDefault="00000000" w:rsidP="00A41ACF">
            <w:pPr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Proficient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(3)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 w:themeFill="background2"/>
          </w:tcPr>
          <w:p w14:paraId="72BB659A" w14:textId="21FA3561" w:rsidR="003B6F6D" w:rsidRPr="00A41ACF" w:rsidRDefault="00000000" w:rsidP="00A41ACF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Extending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(4)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</w:tc>
      </w:tr>
      <w:tr w:rsidR="00A41ACF" w:rsidRPr="00A41ACF" w14:paraId="1EE675AE" w14:textId="77777777" w:rsidTr="00A41ACF">
        <w:trPr>
          <w:trHeight w:val="13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4024" w14:textId="73F37FD6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Format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  <w:p w14:paraId="0CE82B94" w14:textId="3730E5E4" w:rsidR="00A41ACF" w:rsidRPr="00A41ACF" w:rsidRDefault="00000000" w:rsidP="00A41ACF">
            <w:pPr>
              <w:ind w:left="5"/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</w:pP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Typed/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1.5spacing,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complete,</w:t>
            </w:r>
          </w:p>
          <w:p w14:paraId="1510EDAA" w14:textId="3EC098DF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</w:pP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Images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</w:p>
          <w:p w14:paraId="1B7E552F" w14:textId="5EAAE660" w:rsidR="00A41ACF" w:rsidRPr="00A41ACF" w:rsidRDefault="00A41ACF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Title Page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B714" w14:textId="0974442E" w:rsidR="003B6F6D" w:rsidRPr="00A41ACF" w:rsidRDefault="00000000" w:rsidP="00A41ACF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More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than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two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sections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missing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spelling,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grammar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neatness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makes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difficult to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interpret.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4D4A" w14:textId="74250100" w:rsidR="003B6F6D" w:rsidRPr="00A41ACF" w:rsidRDefault="00000000" w:rsidP="00A41ACF">
            <w:pPr>
              <w:ind w:left="5"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more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than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two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categories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missing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sequence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more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significant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problems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with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spelling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grammar.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CD40" w14:textId="0DB10246" w:rsidR="003B6F6D" w:rsidRPr="00A41ACF" w:rsidRDefault="00000000" w:rsidP="00A4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more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than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one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section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missing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sequence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some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minor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problems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with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neatness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spelling.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E105" w14:textId="40FA5014" w:rsidR="003B6F6D" w:rsidRPr="00A41ACF" w:rsidRDefault="00000000" w:rsidP="00A41ACF">
            <w:pPr>
              <w:ind w:left="5"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Contains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all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sections,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properly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labeled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correct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sequence.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Neat,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correct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spelling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grammar.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Data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tables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graphs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neat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made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with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ruler.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A41ACF" w:rsidRPr="00A41ACF" w14:paraId="1D8567C3" w14:textId="77777777" w:rsidTr="00A41ACF">
        <w:trPr>
          <w:trHeight w:val="7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472A" w14:textId="4B84C3C6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Hypothesis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  <w:p w14:paraId="6BDFDD83" w14:textId="1B80769F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One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hypothesis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(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If…then)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E0D5" w14:textId="42F27521" w:rsidR="003B6F6D" w:rsidRPr="00A41ACF" w:rsidRDefault="00000000" w:rsidP="00A41ACF">
            <w:pPr>
              <w:ind w:left="5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Incomplete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hypothesis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F0C5" w14:textId="587DDFC5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Hypothesis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is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limited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818B" w14:textId="1965D8B5" w:rsidR="003B6F6D" w:rsidRPr="00A41ACF" w:rsidRDefault="00A41ACF" w:rsidP="00A4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Hypotheses is </w:t>
            </w:r>
            <w:r w:rsidR="00000000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appropriate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9261" w14:textId="70E9E31F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Hypothesis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is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detailed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A41ACF" w:rsidRPr="00A41ACF" w14:paraId="5F325681" w14:textId="77777777" w:rsidTr="00A41ACF">
        <w:trPr>
          <w:trHeight w:val="9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531F" w14:textId="6AC4A43B" w:rsidR="003B6F6D" w:rsidRPr="00A41ACF" w:rsidRDefault="00000000" w:rsidP="00A41ACF">
            <w:pPr>
              <w:ind w:left="5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Purpose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s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One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purpose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per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experiment +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Lab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safety/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9757" w14:textId="3E75BEB0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all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purposes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stated;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safety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BE99" w14:textId="38E586E1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all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purposes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stated;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safety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included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CD4" w14:textId="4AE83348" w:rsidR="003B6F6D" w:rsidRPr="00A41ACF" w:rsidRDefault="00000000" w:rsidP="00A4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All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purposes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stated;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safety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included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122A" w14:textId="6F352D2F" w:rsidR="003B6F6D" w:rsidRPr="00A41ACF" w:rsidRDefault="00000000" w:rsidP="00A41ACF">
            <w:pPr>
              <w:spacing w:line="237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All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purposes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clearly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stated;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includes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safety.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  <w:p w14:paraId="6F1DA43B" w14:textId="6A036BD8" w:rsidR="003B6F6D" w:rsidRPr="00A41ACF" w:rsidRDefault="00A41ACF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A41ACF" w:rsidRPr="00A41ACF" w14:paraId="726D9283" w14:textId="77777777" w:rsidTr="00A41ACF">
        <w:trPr>
          <w:trHeight w:val="12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826F" w14:textId="1A1AE30A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Procedures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Complete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materials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list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methods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(point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form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ok)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A18F" w14:textId="626D373A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Information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limited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reproducing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would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impossible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BE7F" w14:textId="1871DCC9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Information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missing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that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would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make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difficult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carry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laboratory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successfully.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5EB" w14:textId="2C176235" w:rsidR="003B6F6D" w:rsidRPr="00A41ACF" w:rsidRDefault="00A41ACF" w:rsidP="00A4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The materials and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methods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steps are clearly laid out so that experiment could easily be recreated. </w:t>
            </w:r>
            <w:r w:rsidRPr="00A41ACF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 xml:space="preserve">NOT 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Referenced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72A9" w14:textId="6061C08E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materials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methods </w:t>
            </w:r>
            <w:proofErr w:type="gramStart"/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steps</w:t>
            </w:r>
            <w:proofErr w:type="gramEnd"/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necessary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carry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experiment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clearly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laid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that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experiment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could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easily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recreated.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Referenced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A41ACF" w:rsidRPr="00A41ACF" w14:paraId="2210F5BA" w14:textId="77777777" w:rsidTr="00A41ACF">
        <w:trPr>
          <w:trHeight w:val="15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D020" w14:textId="47EFF367" w:rsidR="00A41ACF" w:rsidRPr="00A41ACF" w:rsidRDefault="00A41ACF" w:rsidP="00A41ACF">
            <w:pPr>
              <w:ind w:left="5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Data &amp; </w:t>
            </w:r>
            <w:r w:rsidR="00000000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Observations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="00000000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Images: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="00000000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labelled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data tables:</w:t>
            </w:r>
          </w:p>
          <w:p w14:paraId="709A929D" w14:textId="597AD4DB" w:rsidR="003B6F6D" w:rsidRPr="00A41ACF" w:rsidRDefault="00A41ACF" w:rsidP="00A4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87F2" w14:textId="2D72A944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Minimal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incorrect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data.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Table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messy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missing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units,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headings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etc.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No images included.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32F1" w14:textId="471153AA" w:rsidR="003B6F6D" w:rsidRPr="00A41ACF" w:rsidRDefault="00000000" w:rsidP="00A41ACF">
            <w:pPr>
              <w:spacing w:line="237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Some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errors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measurements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descriptions.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</w:t>
            </w:r>
          </w:p>
          <w:p w14:paraId="15DA3446" w14:textId="432A7A2E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Significant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lack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detail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organization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data.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No images included.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2A68" w14:textId="5A60D088" w:rsidR="003B6F6D" w:rsidRPr="00A41ACF" w:rsidRDefault="00000000" w:rsidP="00A4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Information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data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table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correct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lacking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detail,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units,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neatness,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labels.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Few images included.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D4D5" w14:textId="117B1CDE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Correct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units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relevant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detailed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qualitative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quantitative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observations.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Detailed images included.</w:t>
            </w:r>
          </w:p>
        </w:tc>
      </w:tr>
      <w:tr w:rsidR="00A41ACF" w:rsidRPr="00A41ACF" w14:paraId="31DC0A21" w14:textId="77777777" w:rsidTr="00A41ACF">
        <w:trPr>
          <w:trHeight w:val="193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CB99" w14:textId="77777777" w:rsidR="00A41ACF" w:rsidRPr="00A41ACF" w:rsidRDefault="00000000" w:rsidP="00A41ACF">
            <w:pPr>
              <w:spacing w:line="235" w:lineRule="auto"/>
              <w:ind w:left="5" w:right="197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Analysis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  <w:p w14:paraId="78DD0199" w14:textId="77777777" w:rsidR="00A41ACF" w:rsidRPr="00A41ACF" w:rsidRDefault="00000000" w:rsidP="00A41ACF">
            <w:pPr>
              <w:spacing w:line="235" w:lineRule="auto"/>
              <w:ind w:left="5" w:right="197"/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</w:pP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Analyz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e </w:t>
            </w:r>
            <w:proofErr w:type="gramStart"/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data</w:t>
            </w:r>
            <w:proofErr w:type="gramEnd"/>
          </w:p>
          <w:p w14:paraId="11BD74C5" w14:textId="56D8027C" w:rsidR="00A41ACF" w:rsidRPr="00A41ACF" w:rsidRDefault="00A41ACF" w:rsidP="00A41ACF">
            <w:pPr>
              <w:spacing w:line="235" w:lineRule="auto"/>
              <w:ind w:left="5"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Answer </w:t>
            </w:r>
            <w:r w:rsidR="00000000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Questions: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 </w:t>
            </w:r>
            <w:r w:rsidR="00000000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include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scientific </w:t>
            </w:r>
            <w:proofErr w:type="gramStart"/>
            <w:r w:rsidR="00000000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language</w:t>
            </w:r>
            <w:proofErr w:type="gramEnd"/>
          </w:p>
          <w:p w14:paraId="2C356C08" w14:textId="2683C868" w:rsidR="003B6F6D" w:rsidRPr="00A41ACF" w:rsidRDefault="003B6F6D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26CE" w14:textId="450BF752" w:rsidR="003B6F6D" w:rsidRPr="00A41ACF" w:rsidRDefault="00000000" w:rsidP="00A41ACF">
            <w:pPr>
              <w:spacing w:after="1" w:line="236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Irrelevant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does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relate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experiment.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Hard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understand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incorrect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information.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  <w:p w14:paraId="3AA373A5" w14:textId="0524220D" w:rsidR="003B6F6D" w:rsidRPr="00A41ACF" w:rsidRDefault="00A41ACF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  <w:p w14:paraId="2B984D5F" w14:textId="2E55CF4A" w:rsidR="003B6F6D" w:rsidRPr="00A41ACF" w:rsidRDefault="00A41ACF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717B" w14:textId="0777A870" w:rsidR="003B6F6D" w:rsidRPr="00A41ACF" w:rsidRDefault="00000000" w:rsidP="00A41ACF">
            <w:pPr>
              <w:spacing w:after="1" w:line="236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Still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demonstrates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connection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purpose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lacks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understanding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science</w:t>
            </w:r>
            <w:r w:rsid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.</w:t>
            </w:r>
            <w:r w:rsidR="00A41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Errors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graphing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allow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trend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demonstrated.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2D37" w14:textId="1325EB9F" w:rsidR="003B6F6D" w:rsidRPr="00A41ACF" w:rsidRDefault="00000000" w:rsidP="00A4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Some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understanding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evident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some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minor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misinterpretations.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minor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errors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graphing,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trend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data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still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apparent.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17E8" w14:textId="181F4507" w:rsidR="003B6F6D" w:rsidRPr="00A41ACF" w:rsidRDefault="00000000" w:rsidP="00A41ACF">
            <w:pPr>
              <w:spacing w:after="1" w:line="236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Demonstrates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complete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understanding.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observations.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Sample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calculations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relevant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formula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presented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clear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logical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fashion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including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unit.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Graphs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contain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all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necessary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components.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Referenced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A41ACF" w:rsidRPr="00A41ACF" w14:paraId="5E6C03CE" w14:textId="77777777" w:rsidTr="00A41ACF">
        <w:trPr>
          <w:trHeight w:val="15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6EBA" w14:textId="6F1C71C1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Discussion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  <w:p w14:paraId="240DAE23" w14:textId="58C80240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Discuss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results,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Sources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error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4304" w14:textId="733A8F79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Discussion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does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demonstrate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understanding.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C32C" w14:textId="0FEB27CF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Discussion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demonstrates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simplified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misinterpreted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understanding.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5D35" w14:textId="4F7D1AA4" w:rsidR="003B6F6D" w:rsidRPr="00A41ACF" w:rsidRDefault="00000000" w:rsidP="00A4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Discussion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demonstrates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good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understanding,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scientific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terms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underused.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7526" w14:textId="51E1E186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Discussion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demonstrates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deep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understanding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enhanced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through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scientific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terminology.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Sources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error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relevant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your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observations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accounted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for.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Referenced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A41ACF" w:rsidRPr="00A41ACF" w14:paraId="5A0F5EA1" w14:textId="77777777" w:rsidTr="00A41ACF">
        <w:trPr>
          <w:trHeight w:val="13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CDE0" w14:textId="419E54D2" w:rsidR="003B6F6D" w:rsidRPr="00A41ACF" w:rsidRDefault="00000000" w:rsidP="00A41ACF">
            <w:pPr>
              <w:ind w:left="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Conclusion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Addresses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each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Purposes.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hypothesis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proven/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>disproven.</w:t>
            </w:r>
            <w:r w:rsidR="00A41ACF" w:rsidRPr="00A41ACF">
              <w:rPr>
                <w:rFonts w:ascii="Times New Roman" w:hAnsi="Times New Roman" w:cs="Times New Roman"/>
                <w:b w:val="0"/>
                <w:i/>
                <w:sz w:val="20"/>
                <w:szCs w:val="20"/>
                <w:u w:val="none"/>
              </w:rPr>
              <w:t xml:space="preserve"> Ask further questions.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F4A0" w14:textId="53DA2BF7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Conclusion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off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topic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much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short.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677A" w14:textId="4A714B3B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Conclusion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somewhat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refers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purpose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&amp; hypothesis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lacking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detail.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ACDA" w14:textId="7DE5E79D" w:rsidR="003B6F6D" w:rsidRPr="00A41ACF" w:rsidRDefault="00000000" w:rsidP="00A4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Conclusion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refers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to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purpose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&amp; hypothesis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relevant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lacking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detail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sources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of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error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and further questions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1904" w14:textId="4BBC8D0B" w:rsidR="003B6F6D" w:rsidRPr="00A41ACF" w:rsidRDefault="00A41ACF" w:rsidP="00A41ACF">
            <w:pPr>
              <w:ind w:left="5"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Conclusion refers to the purpose &amp; hypothesis and is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detailed. Includes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detail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ed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sources of error and further questions.</w:t>
            </w:r>
          </w:p>
        </w:tc>
      </w:tr>
      <w:tr w:rsidR="00A41ACF" w:rsidRPr="00A41ACF" w14:paraId="3D6AFC34" w14:textId="77777777" w:rsidTr="00A41ACF">
        <w:trPr>
          <w:trHeight w:val="13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3ED3" w14:textId="5B89F799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Safety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</w:p>
          <w:p w14:paraId="29ACF38E" w14:textId="178C0445" w:rsidR="003B6F6D" w:rsidRPr="00A41ACF" w:rsidRDefault="00000000" w:rsidP="00A41ACF">
            <w:pPr>
              <w:ind w:left="5"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>Participation</w:t>
            </w:r>
            <w:r w:rsidR="00A41ACF" w:rsidRPr="00A41ACF">
              <w:rPr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i/>
                <w:sz w:val="20"/>
                <w:szCs w:val="20"/>
                <w:u w:val="none"/>
              </w:rPr>
              <w:t>Lab</w:t>
            </w:r>
            <w:r w:rsidR="00A41ACF" w:rsidRPr="00A41ACF">
              <w:rPr>
                <w:rFonts w:ascii="Times New Roman" w:hAnsi="Times New Roman" w:cs="Times New Roman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i/>
                <w:sz w:val="20"/>
                <w:szCs w:val="20"/>
                <w:u w:val="none"/>
              </w:rPr>
              <w:t>safety</w:t>
            </w:r>
            <w:r w:rsidR="00A41ACF" w:rsidRPr="00A41ACF">
              <w:rPr>
                <w:rFonts w:ascii="Times New Roman" w:hAnsi="Times New Roman" w:cs="Times New Roman"/>
                <w:i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i/>
                <w:sz w:val="20"/>
                <w:szCs w:val="20"/>
                <w:u w:val="none"/>
              </w:rPr>
              <w:t>practice</w:t>
            </w:r>
            <w:r w:rsidR="00A41ACF" w:rsidRPr="00A41ACF">
              <w:rPr>
                <w:rFonts w:ascii="Times New Roman" w:hAnsi="Times New Roman" w:cs="Times New Roman"/>
                <w:i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4C53" w14:textId="4D57967D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Does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treat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others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with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respect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makes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major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procedure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safety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errors.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FC4" w14:textId="39DFE504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Student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not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efficient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with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time,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makes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more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than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one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proofErr w:type="gramStart"/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procedure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or</w:t>
            </w:r>
            <w:proofErr w:type="gramEnd"/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safety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error.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E689" w14:textId="1074120A" w:rsidR="003B6F6D" w:rsidRPr="00A41ACF" w:rsidRDefault="00000000" w:rsidP="00A41ACF">
            <w:pPr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Student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mostly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follows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proofErr w:type="gramStart"/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procedure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proofErr w:type="gramEnd"/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safety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rules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but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makes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minor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error.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D190" w14:textId="5416BD34" w:rsidR="003B6F6D" w:rsidRPr="00A41ACF" w:rsidRDefault="00000000" w:rsidP="00A41ACF">
            <w:pPr>
              <w:spacing w:line="237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Student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is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on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task,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follows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procedure,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proofErr w:type="gramStart"/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safety</w:t>
            </w:r>
            <w:proofErr w:type="gramEnd"/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  <w:p w14:paraId="19005935" w14:textId="48FD7CED" w:rsidR="003B6F6D" w:rsidRPr="00A41ACF" w:rsidRDefault="00000000" w:rsidP="00A41AC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recommendations,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and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works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well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with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lab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  <w:r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>partner.</w:t>
            </w:r>
            <w:r w:rsidR="00A41ACF" w:rsidRPr="00A41ACF">
              <w:rPr>
                <w:rFonts w:ascii="Times New Roman" w:hAnsi="Times New Roman" w:cs="Times New Roman"/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</w:tbl>
    <w:p w14:paraId="2CCAF5F7" w14:textId="77777777" w:rsidR="00A41ACF" w:rsidRPr="00A41ACF" w:rsidRDefault="00A41ACF" w:rsidP="00A41ACF">
      <w:pPr>
        <w:rPr>
          <w:rFonts w:ascii="Times New Roman" w:hAnsi="Times New Roman" w:cs="Times New Roman"/>
          <w:sz w:val="22"/>
          <w:szCs w:val="22"/>
        </w:rPr>
      </w:pPr>
    </w:p>
    <w:sectPr w:rsidR="00A41ACF" w:rsidRPr="00A41ACF" w:rsidSect="007F7C95">
      <w:pgSz w:w="12240" w:h="15840"/>
      <w:pgMar w:top="809" w:right="1440" w:bottom="80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6D"/>
    <w:rsid w:val="003B6F6D"/>
    <w:rsid w:val="007F7C95"/>
    <w:rsid w:val="00A41ACF"/>
    <w:rsid w:val="00A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0308B"/>
  <w15:docId w15:val="{58656219-76EC-0E47-8D31-E9E7635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9" w:lineRule="auto"/>
    </w:pPr>
    <w:rPr>
      <w:rFonts w:ascii="Cambria" w:eastAsia="Cambria" w:hAnsi="Cambria" w:cs="Cambria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cp:lastModifiedBy>Marie-Eve Owen</cp:lastModifiedBy>
  <cp:revision>2</cp:revision>
  <dcterms:created xsi:type="dcterms:W3CDTF">2024-03-04T15:11:00Z</dcterms:created>
  <dcterms:modified xsi:type="dcterms:W3CDTF">2024-03-04T15:11:00Z</dcterms:modified>
</cp:coreProperties>
</file>