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B6E7" w14:textId="0B12AEA7" w:rsidR="00EA3244" w:rsidRDefault="00EA3244">
      <w:r>
        <w:t>DNA Drawing assignment</w:t>
      </w:r>
    </w:p>
    <w:p w14:paraId="25C5D86F" w14:textId="242885A8" w:rsidR="005803CA" w:rsidRDefault="00EA3244">
      <w:r>
        <w:t xml:space="preserve">Ref. Life </w:t>
      </w:r>
      <w:proofErr w:type="spellStart"/>
      <w:r>
        <w:t>Sceince</w:t>
      </w:r>
      <w:proofErr w:type="spellEnd"/>
      <w:r>
        <w:t xml:space="preserve"> Workbook p. 11</w:t>
      </w:r>
    </w:p>
    <w:p w14:paraId="696E0463" w14:textId="419C31F5" w:rsidR="00EA3244" w:rsidRDefault="00EA3244" w:rsidP="00EA3244">
      <w:pPr>
        <w:shd w:val="clear" w:color="auto" w:fill="FFFFFF"/>
        <w:spacing w:before="45"/>
        <w:rPr>
          <w:rFonts w:ascii="Quattrocento Sans" w:eastAsia="Times New Roman" w:hAnsi="Quattrocento Sans" w:cs="Times New Roman"/>
          <w:color w:val="000000" w:themeColor="text1"/>
        </w:rPr>
      </w:pPr>
      <w:r>
        <w:rPr>
          <w:rFonts w:ascii="Quattrocento Sans" w:eastAsia="Times New Roman" w:hAnsi="Quattrocento Sans" w:cs="Times New Roman"/>
          <w:color w:val="000000" w:themeColor="text1"/>
        </w:rPr>
        <w:t xml:space="preserve">Instruction:  </w:t>
      </w:r>
      <w:r w:rsidRPr="00EA3244">
        <w:rPr>
          <w:rFonts w:ascii="Quattrocento Sans" w:eastAsia="Times New Roman" w:hAnsi="Quattrocento Sans" w:cs="Times New Roman"/>
          <w:color w:val="000000" w:themeColor="text1"/>
        </w:rPr>
        <w:t xml:space="preserve">Draw DNA </w:t>
      </w:r>
      <w:r>
        <w:rPr>
          <w:rFonts w:ascii="Quattrocento Sans" w:eastAsia="Times New Roman" w:hAnsi="Quattrocento Sans" w:cs="Times New Roman"/>
          <w:color w:val="000000" w:themeColor="text1"/>
        </w:rPr>
        <w:t xml:space="preserve">from cell to nucleotide.  Examples include: </w:t>
      </w:r>
    </w:p>
    <w:p w14:paraId="08506D7D" w14:textId="518AFA4B" w:rsidR="00EA3244" w:rsidRDefault="00EA3244" w:rsidP="00EA3244">
      <w:pPr>
        <w:shd w:val="clear" w:color="auto" w:fill="FFFFFF"/>
        <w:spacing w:before="45"/>
        <w:rPr>
          <w:rFonts w:ascii="Quattrocento Sans" w:eastAsia="Times New Roman" w:hAnsi="Quattrocento Sans" w:cs="Times New Roman"/>
          <w:color w:val="000000" w:themeColor="text1"/>
        </w:rPr>
      </w:pPr>
      <w:r w:rsidRPr="00EA3244">
        <w:t xml:space="preserve"> </w:t>
      </w:r>
      <w:r>
        <w:fldChar w:fldCharType="begin"/>
      </w:r>
      <w:r>
        <w:instrText xml:space="preserve"> INCLUDEPICTURE "https://m-eowen.weebly.com/uploads/1/3/3/2/133242762/bio11_chromosome__dna_image.png" \* MERGEFORMATINET </w:instrText>
      </w:r>
      <w:r>
        <w:fldChar w:fldCharType="separate"/>
      </w:r>
      <w:r>
        <w:fldChar w:fldCharType="end"/>
      </w:r>
    </w:p>
    <w:p w14:paraId="4372FCA9" w14:textId="1A6ACADD" w:rsidR="00EA3244" w:rsidRDefault="00EA3244">
      <w:r>
        <w:rPr>
          <w:noProof/>
        </w:rPr>
        <w:drawing>
          <wp:anchor distT="0" distB="0" distL="114300" distR="114300" simplePos="0" relativeHeight="251658240" behindDoc="0" locked="0" layoutInCell="1" allowOverlap="1" wp14:anchorId="6BDA7343" wp14:editId="02E1761E">
            <wp:simplePos x="0" y="0"/>
            <wp:positionH relativeFrom="column">
              <wp:posOffset>2798628</wp:posOffset>
            </wp:positionH>
            <wp:positionV relativeFrom="paragraph">
              <wp:posOffset>9276</wp:posOffset>
            </wp:positionV>
            <wp:extent cx="3561113" cy="4088553"/>
            <wp:effectExtent l="12700" t="12700" r="7620" b="13970"/>
            <wp:wrapNone/>
            <wp:docPr id="388061406" name="Picture 2" descr="A diagram of a cell stru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61406" name="Picture 2" descr="A diagram of a cell struc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440" cy="40923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"http://m-eowen.weebly.com/uploads/1/3/3/2/133242762/23064-dna-genes-chromosomes.jpg"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8643699" wp14:editId="20355920">
            <wp:extent cx="2434637" cy="4089281"/>
            <wp:effectExtent l="12700" t="12700" r="16510" b="13335"/>
            <wp:docPr id="966632077" name="Picture 4" descr="A diagram of a cell stru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632077" name="Picture 4" descr="A diagram of a cell struc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80" cy="41106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3279D71" w14:textId="77777777" w:rsidR="00EA3244" w:rsidRDefault="00EA3244"/>
    <w:p w14:paraId="5B3E70A5" w14:textId="79FED47E" w:rsidR="00EA3244" w:rsidRPr="00EA3244" w:rsidRDefault="00EA3244" w:rsidP="00EA3244">
      <w:pPr>
        <w:shd w:val="clear" w:color="auto" w:fill="FFFFFF"/>
        <w:spacing w:before="45"/>
        <w:rPr>
          <w:rFonts w:ascii="Quattrocento Sans" w:eastAsia="Times New Roman" w:hAnsi="Quattrocento Sans" w:cs="Times New Roman"/>
          <w:color w:val="000000" w:themeColor="text1"/>
        </w:rPr>
      </w:pPr>
      <w:r w:rsidRPr="00EA3244">
        <w:rPr>
          <w:rFonts w:ascii="Quattrocento Sans" w:eastAsia="Times New Roman" w:hAnsi="Quattrocento Sans" w:cs="Times New Roman"/>
          <w:color w:val="000000" w:themeColor="text1"/>
        </w:rPr>
        <w:t>Label it using the following words: cell, nucleus, chromosome, chromatid, centromere, DNA</w:t>
      </w:r>
      <w:r>
        <w:rPr>
          <w:rFonts w:ascii="Quattrocento Sans" w:eastAsia="Times New Roman" w:hAnsi="Quattrocento Sans" w:cs="Times New Roman"/>
          <w:color w:val="000000" w:themeColor="text1"/>
        </w:rPr>
        <w:t>,</w:t>
      </w:r>
      <w:r w:rsidRPr="00EA3244">
        <w:rPr>
          <w:rFonts w:ascii="Quattrocento Sans" w:eastAsia="Times New Roman" w:hAnsi="Quattrocento Sans" w:cs="Times New Roman"/>
          <w:color w:val="000000" w:themeColor="text1"/>
        </w:rPr>
        <w:t xml:space="preserve"> double helix, gene segment, nucleotide, ribose, phosphate, nitrogenous base pair, cytosine-guanine, thymine-adenine.     </w:t>
      </w:r>
      <w:r w:rsidRPr="00EA3244">
        <w:rPr>
          <w:rFonts w:ascii="Quattrocento Sans" w:eastAsia="Times New Roman" w:hAnsi="Quattrocento Sans" w:cs="Times New Roman"/>
          <w:b/>
          <w:bCs/>
          <w:color w:val="000000" w:themeColor="text1"/>
        </w:rPr>
        <w:t xml:space="preserve">DUE WED </w:t>
      </w:r>
      <w:r>
        <w:rPr>
          <w:rFonts w:ascii="Quattrocento Sans" w:eastAsia="Times New Roman" w:hAnsi="Quattrocento Sans" w:cs="Times New Roman"/>
          <w:b/>
          <w:bCs/>
          <w:color w:val="000000" w:themeColor="text1"/>
        </w:rPr>
        <w:t>Feb 7</w:t>
      </w:r>
    </w:p>
    <w:p w14:paraId="4767268B" w14:textId="77777777" w:rsidR="00EA3244" w:rsidRDefault="00EA3244"/>
    <w:p w14:paraId="461F1817" w14:textId="3C02B416" w:rsidR="00EA3244" w:rsidRDefault="00EA3244">
      <w:r>
        <w:t xml:space="preserve">NOTE: This can be used for a </w:t>
      </w:r>
      <w:proofErr w:type="gramStart"/>
      <w:r>
        <w:t>quiz</w:t>
      </w:r>
      <w:proofErr w:type="gramEnd"/>
      <w:r>
        <w:t xml:space="preserve"> or a test so make it half a sheet big and write notes on the rest of your sheet. </w:t>
      </w:r>
    </w:p>
    <w:sectPr w:rsidR="00EA3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E7C89"/>
    <w:multiLevelType w:val="multilevel"/>
    <w:tmpl w:val="D81C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266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4"/>
    <w:rsid w:val="005803CA"/>
    <w:rsid w:val="0064016A"/>
    <w:rsid w:val="006A4A06"/>
    <w:rsid w:val="008B383C"/>
    <w:rsid w:val="009837A5"/>
    <w:rsid w:val="00C04C91"/>
    <w:rsid w:val="00D6167A"/>
    <w:rsid w:val="00E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8E59"/>
  <w15:chartTrackingRefBased/>
  <w15:docId w15:val="{396F430D-5A93-5142-A062-27A6975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2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2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2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2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2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2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2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2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2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2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2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32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2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2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2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2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2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2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32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2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24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32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324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32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32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32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2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2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324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A32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3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2</cp:revision>
  <cp:lastPrinted>2024-02-05T21:17:00Z</cp:lastPrinted>
  <dcterms:created xsi:type="dcterms:W3CDTF">2024-02-05T21:18:00Z</dcterms:created>
  <dcterms:modified xsi:type="dcterms:W3CDTF">2024-02-05T21:18:00Z</dcterms:modified>
</cp:coreProperties>
</file>