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45CF" w14:textId="6969E191" w:rsidR="00834A07" w:rsidRPr="00577206" w:rsidRDefault="00834A07" w:rsidP="00834A07">
      <w:pPr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>FRE12 La Pub</w:t>
      </w: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ab/>
      </w: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ab/>
        <w:t>Emily in Paris</w:t>
      </w: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ab/>
      </w: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ab/>
      </w:r>
      <w:r w:rsidRPr="00577206">
        <w:rPr>
          <w:rFonts w:eastAsia="Times New Roman" w:cstheme="minorHAnsi"/>
          <w:color w:val="000000" w:themeColor="text1"/>
          <w:sz w:val="28"/>
          <w:szCs w:val="28"/>
          <w:u w:val="single"/>
        </w:rPr>
        <w:tab/>
        <w:t>Season 1 episode 1 &amp; 2</w:t>
      </w:r>
    </w:p>
    <w:p w14:paraId="09BD0CA0" w14:textId="77777777" w:rsidR="00577206" w:rsidRDefault="00577206" w:rsidP="00834A07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3E6F612" w14:textId="4800D251" w:rsidR="00834A07" w:rsidRPr="00577206" w:rsidRDefault="0099722B" w:rsidP="00834A07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99722B">
        <w:rPr>
          <w:rFonts w:eastAsia="Times New Roman" w:cstheme="minorHAnsi"/>
          <w:color w:val="000000" w:themeColor="text1"/>
          <w:sz w:val="22"/>
          <w:szCs w:val="22"/>
        </w:rPr>
        <w:t>Answer</w:t>
      </w:r>
      <w:r w:rsidRPr="00D26B79">
        <w:rPr>
          <w:rFonts w:eastAsia="Times New Roman" w:cstheme="minorHAnsi"/>
          <w:color w:val="000000" w:themeColor="text1"/>
          <w:sz w:val="22"/>
          <w:szCs w:val="22"/>
        </w:rPr>
        <w:t xml:space="preserve"> in </w:t>
      </w:r>
      <w:r w:rsidRPr="00577206">
        <w:rPr>
          <w:rFonts w:eastAsia="Times New Roman" w:cstheme="minorHAnsi"/>
          <w:b/>
          <w:bCs/>
          <w:color w:val="000000" w:themeColor="text1"/>
          <w:sz w:val="22"/>
          <w:szCs w:val="22"/>
        </w:rPr>
        <w:t>complete sentences in French</w:t>
      </w:r>
      <w:r w:rsidR="00577206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</w:p>
    <w:p w14:paraId="030E0F95" w14:textId="33E973C5" w:rsidR="0099722B" w:rsidRDefault="00D26B79" w:rsidP="00834A07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*</w:t>
      </w:r>
      <w:r w:rsidR="00834A07" w:rsidRPr="00D26B79">
        <w:rPr>
          <w:rFonts w:eastAsia="Times New Roman" w:cstheme="minorHAnsi"/>
          <w:color w:val="000000" w:themeColor="text1"/>
          <w:sz w:val="22"/>
          <w:szCs w:val="22"/>
        </w:rPr>
        <w:t>HINT: In the response, the underlined question word is eliminated; the italics is how you start your response, and the verb follows the italics</w:t>
      </w:r>
    </w:p>
    <w:p w14:paraId="1E0B2702" w14:textId="77777777" w:rsidR="00D26B79" w:rsidRPr="00D26B79" w:rsidRDefault="00D26B79" w:rsidP="00834A07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91B69E7" w14:textId="10ADF1CB" w:rsidR="00834A07" w:rsidRDefault="00834A07" w:rsidP="00834A07">
      <w:pPr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Ex. </w:t>
      </w:r>
      <w:r w:rsidR="00D26B79"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Pour aller travailler à Paris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,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c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 xml:space="preserve">omment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 xml:space="preserve">est-ce que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Emil</w:t>
      </w:r>
      <w:r w:rsid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y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voyage?  Ans :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Pour aller travailler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à Paris, 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Emil</w:t>
      </w:r>
      <w:r w:rsid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y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marche.</w:t>
      </w:r>
      <w:r w:rsid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 OR Emily marche pour aller travailler à Paris.</w:t>
      </w:r>
    </w:p>
    <w:p w14:paraId="7C21BCB4" w14:textId="77777777" w:rsidR="00D26B79" w:rsidRPr="0099722B" w:rsidRDefault="00D26B79" w:rsidP="00834A07">
      <w:pPr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2EEA1464" w14:textId="10EFC350" w:rsidR="0099722B" w:rsidRPr="00D26B79" w:rsidRDefault="0099722B" w:rsidP="00834A07">
      <w:pPr>
        <w:pStyle w:val="ListParagraph"/>
        <w:numPr>
          <w:ilvl w:val="0"/>
          <w:numId w:val="2"/>
        </w:numPr>
        <w:spacing w:before="120" w:after="120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 xml:space="preserve">Comment 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s’appelle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 xml:space="preserve">la compagnie de marketing à Paris </w:t>
      </w:r>
      <w:r w:rsidR="00834A07"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où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 xml:space="preserve"> Emily travaille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</w:t>
      </w:r>
    </w:p>
    <w:p w14:paraId="6DBD443D" w14:textId="0759FDE9" w:rsidR="00834A07" w:rsidRPr="00D26B79" w:rsidRDefault="00834A07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226E96B5" w14:textId="77777777" w:rsidR="00D26B79" w:rsidRPr="00D26B79" w:rsidRDefault="00D26B79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2B92BAF0" w14:textId="0A4A55BC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99722B">
        <w:rPr>
          <w:rFonts w:eastAsia="Times New Roman" w:cstheme="minorHAnsi"/>
          <w:color w:val="000000" w:themeColor="text1"/>
          <w:sz w:val="22"/>
          <w:szCs w:val="22"/>
          <w:lang w:val="fr-CA"/>
        </w:rPr>
        <w:t>2. 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Emily vient de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quelle ville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en Amérique?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118C8D34" w14:textId="371A62BA" w:rsidR="0099722B" w:rsidRPr="0099722B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60C7D0CE" w14:textId="2C939AF0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99722B">
        <w:rPr>
          <w:rFonts w:eastAsia="Times New Roman" w:cstheme="minorHAnsi"/>
          <w:color w:val="000000" w:themeColor="text1"/>
          <w:sz w:val="22"/>
          <w:szCs w:val="22"/>
          <w:lang w:val="fr-CA"/>
        </w:rPr>
        <w:t>3. 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Comment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s’appelle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le copain d’Emily en Amérique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737A1749" w14:textId="6CA261EC" w:rsidR="0099722B" w:rsidRPr="0099722B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35ABBAEF" w14:textId="68312C2D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99722B">
        <w:rPr>
          <w:rFonts w:eastAsia="Times New Roman" w:cstheme="minorHAnsi"/>
          <w:color w:val="000000" w:themeColor="text1"/>
          <w:sz w:val="22"/>
          <w:szCs w:val="22"/>
          <w:lang w:val="fr-CA"/>
        </w:rPr>
        <w:t>4. 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Pourquoi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Emily va à Paris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1F7889EC" w14:textId="182F432F" w:rsidR="0099722B" w:rsidRPr="0099722B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4178ACD7" w14:textId="7B366C96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99722B">
        <w:rPr>
          <w:rFonts w:eastAsia="Times New Roman" w:cstheme="minorHAnsi"/>
          <w:color w:val="000000" w:themeColor="text1"/>
          <w:sz w:val="22"/>
          <w:szCs w:val="22"/>
          <w:lang w:val="fr-CA"/>
        </w:rPr>
        <w:t>5. 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Est-ce que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Emily aime la nourriture à Paris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</w:t>
      </w:r>
      <w:r w:rsidR="00834A07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Pourquoi?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6E4FDAB4" w14:textId="4D8B7C90" w:rsidR="0099722B" w:rsidRPr="00D26B79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71F0B33F" w14:textId="47118D63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6. 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Comment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s’appelle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le voisin d’Emily qui travaille comme chef</w:t>
      </w:r>
      <w:r w:rsidR="00577206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 xml:space="preserve">?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</w:t>
      </w:r>
      <w:r w:rsidR="00577206">
        <w:rPr>
          <w:rFonts w:eastAsia="Times New Roman" w:cstheme="minorHAnsi"/>
          <w:color w:val="000000" w:themeColor="text1"/>
          <w:sz w:val="22"/>
          <w:szCs w:val="22"/>
          <w:lang w:val="fr-CA"/>
        </w:rPr>
        <w:t>.</w:t>
      </w:r>
    </w:p>
    <w:p w14:paraId="56359BB3" w14:textId="3A19625C" w:rsidR="0099722B" w:rsidRPr="00D26B79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7ADF419A" w14:textId="1F471B24" w:rsidR="00D26B79" w:rsidRPr="00D26B79" w:rsidRDefault="0099722B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7. 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Comment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s’appelle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le boss d’Emily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6A119F7F" w14:textId="61E4BD82" w:rsidR="0099722B" w:rsidRPr="00D26B79" w:rsidRDefault="0099722B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05E8F1AC" w14:textId="1CBA089C" w:rsidR="00D26B79" w:rsidRPr="00D26B79" w:rsidRDefault="00834A07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8.  À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Paris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, 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qu’est-ce qu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’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il y a de spécial?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62B7D2CE" w14:textId="548C12CC" w:rsidR="00834A07" w:rsidRPr="00D26B79" w:rsidRDefault="00834A07" w:rsidP="00834A07">
      <w:pPr>
        <w:spacing w:before="120" w:after="120"/>
        <w:ind w:left="135"/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</w:pPr>
    </w:p>
    <w:p w14:paraId="27E8FCC0" w14:textId="7E77E3D5" w:rsidR="00D26B79" w:rsidRPr="00D26B79" w:rsidRDefault="00834A07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9.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Aimerais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-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tu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visiter Paris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? Pourquoi?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50884190" w14:textId="30350E71" w:rsidR="00834A07" w:rsidRPr="00D26B79" w:rsidRDefault="00834A07" w:rsidP="00834A07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</w:p>
    <w:p w14:paraId="586C59F7" w14:textId="343F6370" w:rsidR="00D26B79" w:rsidRPr="00D26B79" w:rsidRDefault="00834A07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10. </w:t>
      </w:r>
      <w:r w:rsidRPr="00D26B79">
        <w:rPr>
          <w:rFonts w:eastAsia="Times New Roman" w:cstheme="minorHAnsi"/>
          <w:color w:val="000000" w:themeColor="text1"/>
          <w:sz w:val="22"/>
          <w:szCs w:val="22"/>
          <w:u w:val="single"/>
          <w:lang w:val="fr-CA"/>
        </w:rPr>
        <w:t>Quelles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sont </w:t>
      </w:r>
      <w:r w:rsidRPr="00D26B79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>3 stratégies de marketing que Emily utilise pour vendre ses produits</w:t>
      </w: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.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 xml:space="preserve"> </w:t>
      </w:r>
      <w:r w:rsidR="00D26B79"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p w14:paraId="5E9BF312" w14:textId="35513BEE" w:rsidR="00EF7032" w:rsidRPr="00D26B79" w:rsidRDefault="00D26B79" w:rsidP="00D26B79">
      <w:pPr>
        <w:spacing w:before="120" w:after="120"/>
        <w:ind w:left="135"/>
        <w:rPr>
          <w:rFonts w:eastAsia="Times New Roman" w:cstheme="minorHAnsi"/>
          <w:color w:val="000000" w:themeColor="text1"/>
          <w:sz w:val="22"/>
          <w:szCs w:val="22"/>
          <w:lang w:val="fr-CA"/>
        </w:rPr>
      </w:pPr>
      <w:r w:rsidRPr="00D26B79">
        <w:rPr>
          <w:rFonts w:eastAsia="Times New Roman" w:cstheme="minorHAnsi"/>
          <w:color w:val="000000" w:themeColor="text1"/>
          <w:sz w:val="22"/>
          <w:szCs w:val="22"/>
          <w:lang w:val="fr-CA"/>
        </w:rPr>
        <w:t>______________________________________________________________________________________.</w:t>
      </w:r>
    </w:p>
    <w:sectPr w:rsidR="00EF7032" w:rsidRPr="00D26B79" w:rsidSect="00577206">
      <w:pgSz w:w="12240" w:h="15840"/>
      <w:pgMar w:top="109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4064"/>
    <w:multiLevelType w:val="multilevel"/>
    <w:tmpl w:val="099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265D"/>
    <w:multiLevelType w:val="hybridMultilevel"/>
    <w:tmpl w:val="599656A0"/>
    <w:lvl w:ilvl="0" w:tplc="A6E665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94270842">
    <w:abstractNumId w:val="0"/>
  </w:num>
  <w:num w:numId="2" w16cid:durableId="172525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B"/>
    <w:rsid w:val="00211A38"/>
    <w:rsid w:val="00577206"/>
    <w:rsid w:val="00834A07"/>
    <w:rsid w:val="0099722B"/>
    <w:rsid w:val="00D26B79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B7F52"/>
  <w15:chartTrackingRefBased/>
  <w15:docId w15:val="{6C333E7D-4F01-854E-A565-21558CF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marg">
    <w:name w:val="ques_marg"/>
    <w:basedOn w:val="Normal"/>
    <w:rsid w:val="0099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9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92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17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03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9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7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3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91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34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1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6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6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2023-03-01T16:19:00Z</cp:lastPrinted>
  <dcterms:created xsi:type="dcterms:W3CDTF">2023-03-01T16:20:00Z</dcterms:created>
  <dcterms:modified xsi:type="dcterms:W3CDTF">2023-03-01T16:20:00Z</dcterms:modified>
</cp:coreProperties>
</file>