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F1A0E" w14:textId="2F203D20" w:rsidR="001B5A7A" w:rsidRPr="00830016" w:rsidRDefault="001B5A7A" w:rsidP="001B5A7A">
      <w:pPr>
        <w:rPr>
          <w:sz w:val="28"/>
          <w:szCs w:val="28"/>
        </w:rPr>
      </w:pPr>
      <w:r w:rsidRPr="0042429C">
        <w:rPr>
          <w:sz w:val="24"/>
          <w:szCs w:val="24"/>
          <w:lang w:val="en-CA"/>
        </w:rPr>
        <w:t xml:space="preserve">Student: </w:t>
      </w:r>
      <w:r w:rsidRPr="0042429C">
        <w:rPr>
          <w:sz w:val="24"/>
          <w:szCs w:val="24"/>
          <w:u w:val="single"/>
          <w:lang w:val="en-CA"/>
        </w:rPr>
        <w:t>_____________________</w:t>
      </w:r>
      <w:r w:rsidR="0042429C">
        <w:rPr>
          <w:sz w:val="24"/>
          <w:szCs w:val="24"/>
          <w:u w:val="single"/>
          <w:lang w:val="en-CA"/>
        </w:rPr>
        <w:t>______________</w:t>
      </w:r>
      <w:r w:rsidRPr="0042429C">
        <w:rPr>
          <w:sz w:val="24"/>
          <w:szCs w:val="24"/>
          <w:lang w:val="en-CA"/>
        </w:rPr>
        <w:tab/>
      </w:r>
      <w:r w:rsidRPr="0042429C">
        <w:rPr>
          <w:sz w:val="24"/>
          <w:szCs w:val="24"/>
          <w:lang w:val="en-CA"/>
        </w:rPr>
        <w:tab/>
        <w:t xml:space="preserve">Date: </w:t>
      </w:r>
      <w:r w:rsidRPr="0042429C">
        <w:rPr>
          <w:sz w:val="24"/>
          <w:szCs w:val="24"/>
          <w:u w:val="single"/>
          <w:lang w:val="en-CA"/>
        </w:rPr>
        <w:t>__________________</w:t>
      </w:r>
      <w:r w:rsidR="0042429C">
        <w:rPr>
          <w:sz w:val="24"/>
          <w:szCs w:val="24"/>
          <w:u w:val="single"/>
          <w:lang w:val="en-CA"/>
        </w:rPr>
        <w:t>____________</w:t>
      </w:r>
    </w:p>
    <w:p w14:paraId="77FF3751" w14:textId="77777777" w:rsidR="00721F52" w:rsidRDefault="00721F52" w:rsidP="00721F52">
      <w:pPr>
        <w:spacing w:line="360" w:lineRule="auto"/>
        <w:rPr>
          <w:sz w:val="24"/>
          <w:szCs w:val="24"/>
        </w:rPr>
      </w:pPr>
    </w:p>
    <w:p w14:paraId="06CCE53E" w14:textId="00BAC2C8" w:rsidR="00BB1511" w:rsidRDefault="00721F52" w:rsidP="00721F52">
      <w:pPr>
        <w:spacing w:line="360" w:lineRule="auto"/>
        <w:rPr>
          <w:sz w:val="24"/>
          <w:szCs w:val="24"/>
        </w:rPr>
      </w:pPr>
      <w:r w:rsidRPr="00721F52">
        <w:rPr>
          <w:sz w:val="24"/>
          <w:szCs w:val="24"/>
          <w:u w:val="single"/>
        </w:rPr>
        <w:t>Final Project:​</w:t>
      </w:r>
      <w:r w:rsidRPr="00721F52">
        <w:rPr>
          <w:sz w:val="24"/>
          <w:szCs w:val="24"/>
        </w:rPr>
        <w:t xml:space="preserve"> Present 3+ people in an audio/visual presentation using the structures provided.  </w:t>
      </w:r>
      <w:r>
        <w:rPr>
          <w:sz w:val="24"/>
          <w:szCs w:val="24"/>
        </w:rPr>
        <w:t xml:space="preserve">You MUST choose one female, one male and yourself. </w:t>
      </w:r>
      <w:r w:rsidRPr="00721F52">
        <w:rPr>
          <w:sz w:val="24"/>
          <w:szCs w:val="24"/>
        </w:rPr>
        <w:t>You must record yourself introducing each person, describing at least four pieces of clothing</w:t>
      </w:r>
      <w:r>
        <w:rPr>
          <w:sz w:val="24"/>
          <w:szCs w:val="24"/>
        </w:rPr>
        <w:t xml:space="preserve"> they are wearing.  Include an “age/ beauty/ size” adjective, a </w:t>
      </w:r>
      <w:proofErr w:type="spellStart"/>
      <w:r>
        <w:rPr>
          <w:sz w:val="24"/>
          <w:szCs w:val="24"/>
        </w:rPr>
        <w:t>colour</w:t>
      </w:r>
      <w:proofErr w:type="spellEnd"/>
      <w:r>
        <w:rPr>
          <w:sz w:val="24"/>
          <w:szCs w:val="24"/>
        </w:rPr>
        <w:t xml:space="preserve"> </w:t>
      </w:r>
      <w:r w:rsidRPr="00721F52">
        <w:rPr>
          <w:sz w:val="24"/>
          <w:szCs w:val="24"/>
        </w:rPr>
        <w:t xml:space="preserve">and on which body part </w:t>
      </w:r>
      <w:r>
        <w:rPr>
          <w:sz w:val="24"/>
          <w:szCs w:val="24"/>
        </w:rPr>
        <w:t>they are wearing it.  Extra detail about patterns, logos and styles are BONUS.  Conclusion sentence must be a c</w:t>
      </w:r>
      <w:r w:rsidRPr="00721F52">
        <w:rPr>
          <w:sz w:val="24"/>
          <w:szCs w:val="24"/>
        </w:rPr>
        <w:t>omment on their style (must be different for all).  Add extra detail, music, expression and creativity for be</w:t>
      </w:r>
      <w:r>
        <w:rPr>
          <w:sz w:val="24"/>
          <w:szCs w:val="24"/>
        </w:rPr>
        <w:t>tter</w:t>
      </w:r>
      <w:r w:rsidRPr="00721F52">
        <w:rPr>
          <w:sz w:val="24"/>
          <w:szCs w:val="24"/>
        </w:rPr>
        <w:t xml:space="preserve"> results!  You must hand in your written </w:t>
      </w:r>
      <w:r>
        <w:rPr>
          <w:sz w:val="24"/>
          <w:szCs w:val="24"/>
        </w:rPr>
        <w:t>script</w:t>
      </w:r>
      <w:r w:rsidRPr="00721F52">
        <w:rPr>
          <w:sz w:val="24"/>
          <w:szCs w:val="24"/>
        </w:rPr>
        <w:t>.  See rubric below for details.</w:t>
      </w:r>
    </w:p>
    <w:p w14:paraId="17CF27EF" w14:textId="64B2396B" w:rsidR="00721F52" w:rsidRPr="00ED031F" w:rsidRDefault="00ED031F" w:rsidP="00721F52">
      <w:pPr>
        <w:spacing w:line="360" w:lineRule="auto"/>
        <w:rPr>
          <w:sz w:val="24"/>
          <w:szCs w:val="24"/>
          <w:u w:val="single"/>
          <w:lang w:val="fr-CA"/>
        </w:rPr>
      </w:pPr>
      <w:r w:rsidRPr="00ED031F">
        <w:rPr>
          <w:sz w:val="24"/>
          <w:szCs w:val="24"/>
          <w:u w:val="single"/>
          <w:lang w:val="fr-CA"/>
        </w:rPr>
        <w:t xml:space="preserve">MAIN </w:t>
      </w:r>
      <w:r w:rsidR="00721F52" w:rsidRPr="00ED031F">
        <w:rPr>
          <w:sz w:val="24"/>
          <w:szCs w:val="24"/>
          <w:u w:val="single"/>
          <w:lang w:val="fr-CA"/>
        </w:rPr>
        <w:t>STRUCTURES:</w:t>
      </w:r>
    </w:p>
    <w:p w14:paraId="6B4AD205" w14:textId="21A8108C" w:rsidR="00721F52" w:rsidRDefault="00721F52" w:rsidP="00721F52">
      <w:pPr>
        <w:spacing w:line="360" w:lineRule="auto"/>
        <w:rPr>
          <w:sz w:val="24"/>
          <w:szCs w:val="24"/>
          <w:lang w:val="fr-CA"/>
        </w:rPr>
      </w:pPr>
      <w:r w:rsidRPr="00ED031F">
        <w:rPr>
          <w:sz w:val="24"/>
          <w:szCs w:val="24"/>
          <w:lang w:val="fr-CA"/>
        </w:rPr>
        <w:t>Il/ Elle porte…….</w:t>
      </w:r>
      <w:r w:rsidRPr="00ED031F">
        <w:rPr>
          <w:sz w:val="24"/>
          <w:szCs w:val="24"/>
          <w:lang w:val="fr-CA"/>
        </w:rPr>
        <w:tab/>
      </w:r>
      <w:r>
        <w:rPr>
          <w:sz w:val="24"/>
          <w:szCs w:val="24"/>
        </w:rPr>
        <w:t xml:space="preserve">Il/ Elle </w:t>
      </w:r>
      <w:proofErr w:type="spellStart"/>
      <w:r>
        <w:rPr>
          <w:sz w:val="24"/>
          <w:szCs w:val="24"/>
        </w:rPr>
        <w:t>porte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aussi</w:t>
      </w:r>
      <w:proofErr w:type="spellEnd"/>
      <w:r>
        <w:rPr>
          <w:sz w:val="24"/>
          <w:szCs w:val="24"/>
        </w:rPr>
        <w:t>……</w:t>
      </w:r>
      <w:r>
        <w:rPr>
          <w:sz w:val="24"/>
          <w:szCs w:val="24"/>
        </w:rPr>
        <w:tab/>
      </w:r>
      <w:r w:rsidRPr="00721F52">
        <w:rPr>
          <w:sz w:val="24"/>
          <w:szCs w:val="24"/>
          <w:lang w:val="fr-CA"/>
        </w:rPr>
        <w:t>Sur son dos, il/elle porte</w:t>
      </w:r>
      <w:r>
        <w:rPr>
          <w:sz w:val="24"/>
          <w:szCs w:val="24"/>
          <w:lang w:val="fr-CA"/>
        </w:rPr>
        <w:t>…</w:t>
      </w:r>
      <w:r>
        <w:rPr>
          <w:sz w:val="24"/>
          <w:szCs w:val="24"/>
          <w:lang w:val="fr-CA"/>
        </w:rPr>
        <w:tab/>
        <w:t>Il/Elle est/ n’est pas…</w:t>
      </w:r>
    </w:p>
    <w:p w14:paraId="34D60589" w14:textId="089E2A30" w:rsidR="00721F52" w:rsidRPr="00721F52" w:rsidRDefault="00721F52" w:rsidP="00721F52">
      <w:pPr>
        <w:spacing w:line="36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Je porte……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>Je porte aussi</w:t>
      </w:r>
      <w:proofErr w:type="gramStart"/>
      <w:r>
        <w:rPr>
          <w:sz w:val="24"/>
          <w:szCs w:val="24"/>
          <w:lang w:val="fr-CA"/>
        </w:rPr>
        <w:t>…….</w:t>
      </w:r>
      <w:proofErr w:type="gramEnd"/>
      <w:r>
        <w:rPr>
          <w:sz w:val="24"/>
          <w:szCs w:val="24"/>
          <w:lang w:val="fr-CA"/>
        </w:rPr>
        <w:t>.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  <w:t xml:space="preserve">Sur ma tête, je </w:t>
      </w:r>
      <w:proofErr w:type="gramStart"/>
      <w:r>
        <w:rPr>
          <w:sz w:val="24"/>
          <w:szCs w:val="24"/>
          <w:lang w:val="fr-CA"/>
        </w:rPr>
        <w:t>porte….</w:t>
      </w:r>
      <w:proofErr w:type="gramEnd"/>
      <w:r>
        <w:rPr>
          <w:sz w:val="24"/>
          <w:szCs w:val="24"/>
          <w:lang w:val="fr-CA"/>
        </w:rPr>
        <w:t>.</w:t>
      </w:r>
      <w:r>
        <w:rPr>
          <w:sz w:val="24"/>
          <w:szCs w:val="24"/>
          <w:lang w:val="fr-CA"/>
        </w:rPr>
        <w:tab/>
        <w:t>Je suis / ne suis pas…</w:t>
      </w:r>
    </w:p>
    <w:p w14:paraId="17E90052" w14:textId="36C527E3" w:rsidR="00E603AF" w:rsidRDefault="00E603AF" w:rsidP="00E603AF">
      <w:pPr>
        <w:rPr>
          <w:sz w:val="24"/>
          <w:szCs w:val="24"/>
          <w:u w:val="single"/>
          <w:lang w:val="en-CA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8"/>
        <w:gridCol w:w="2101"/>
        <w:gridCol w:w="2059"/>
        <w:gridCol w:w="1978"/>
        <w:gridCol w:w="1972"/>
        <w:gridCol w:w="472"/>
      </w:tblGrid>
      <w:tr w:rsidR="00ED031F" w:rsidRPr="00ED031F" w14:paraId="068CA8A3" w14:textId="3F9B33AB" w:rsidTr="00ED031F">
        <w:trPr>
          <w:trHeight w:val="188"/>
        </w:trPr>
        <w:tc>
          <w:tcPr>
            <w:tcW w:w="0" w:type="auto"/>
            <w:shd w:val="pct35" w:color="auto" w:fill="FFFFFF"/>
          </w:tcPr>
          <w:p w14:paraId="136D3483" w14:textId="77777777" w:rsidR="00ED031F" w:rsidRPr="00ED031F" w:rsidRDefault="00ED031F" w:rsidP="00AF4EFC">
            <w:pPr>
              <w:rPr>
                <w:b/>
              </w:rPr>
            </w:pPr>
            <w:r w:rsidRPr="00ED031F">
              <w:rPr>
                <w:b/>
              </w:rPr>
              <w:t>Project</w:t>
            </w:r>
          </w:p>
        </w:tc>
        <w:tc>
          <w:tcPr>
            <w:tcW w:w="0" w:type="auto"/>
            <w:shd w:val="pct35" w:color="auto" w:fill="FFFFFF"/>
          </w:tcPr>
          <w:p w14:paraId="5F84402F" w14:textId="77777777" w:rsidR="00ED031F" w:rsidRPr="00ED031F" w:rsidRDefault="00ED031F" w:rsidP="00AF4EFC">
            <w:pPr>
              <w:jc w:val="center"/>
            </w:pPr>
            <w:r w:rsidRPr="00ED031F">
              <w:t>1-Emerging</w:t>
            </w:r>
          </w:p>
        </w:tc>
        <w:tc>
          <w:tcPr>
            <w:tcW w:w="0" w:type="auto"/>
            <w:shd w:val="pct35" w:color="auto" w:fill="FFFFFF"/>
          </w:tcPr>
          <w:p w14:paraId="6F9F268F" w14:textId="77777777" w:rsidR="00ED031F" w:rsidRPr="00ED031F" w:rsidRDefault="00ED031F" w:rsidP="00AF4EFC">
            <w:pPr>
              <w:jc w:val="center"/>
            </w:pPr>
            <w:r w:rsidRPr="00ED031F">
              <w:t>2-Developing</w:t>
            </w:r>
          </w:p>
        </w:tc>
        <w:tc>
          <w:tcPr>
            <w:tcW w:w="0" w:type="auto"/>
            <w:shd w:val="pct35" w:color="auto" w:fill="FFFFFF"/>
          </w:tcPr>
          <w:p w14:paraId="479733D6" w14:textId="77777777" w:rsidR="00ED031F" w:rsidRPr="00ED031F" w:rsidRDefault="00ED031F" w:rsidP="00AF4EFC">
            <w:pPr>
              <w:jc w:val="center"/>
            </w:pPr>
            <w:r w:rsidRPr="00ED031F">
              <w:t>3-Proficient</w:t>
            </w:r>
          </w:p>
        </w:tc>
        <w:tc>
          <w:tcPr>
            <w:tcW w:w="0" w:type="auto"/>
            <w:shd w:val="pct35" w:color="auto" w:fill="FFFFFF"/>
          </w:tcPr>
          <w:p w14:paraId="0EAC6433" w14:textId="77777777" w:rsidR="00ED031F" w:rsidRPr="00ED031F" w:rsidRDefault="00ED031F" w:rsidP="00AF4EFC">
            <w:pPr>
              <w:jc w:val="center"/>
            </w:pPr>
            <w:r w:rsidRPr="00ED031F">
              <w:t>4-Extending</w:t>
            </w:r>
          </w:p>
        </w:tc>
        <w:tc>
          <w:tcPr>
            <w:tcW w:w="342" w:type="dxa"/>
            <w:shd w:val="pct35" w:color="auto" w:fill="FFFFFF"/>
          </w:tcPr>
          <w:p w14:paraId="4019F8DE" w14:textId="77777777" w:rsidR="00ED031F" w:rsidRPr="00ED031F" w:rsidRDefault="00ED031F" w:rsidP="00AF4EFC">
            <w:pPr>
              <w:jc w:val="center"/>
            </w:pPr>
          </w:p>
        </w:tc>
      </w:tr>
      <w:tr w:rsidR="00ED031F" w:rsidRPr="00ED031F" w14:paraId="444D3E73" w14:textId="3F6D3D02" w:rsidTr="00ED031F">
        <w:trPr>
          <w:trHeight w:val="188"/>
        </w:trPr>
        <w:tc>
          <w:tcPr>
            <w:tcW w:w="0" w:type="auto"/>
            <w:shd w:val="clear" w:color="auto" w:fill="auto"/>
          </w:tcPr>
          <w:p w14:paraId="5D2E19DA" w14:textId="730F7274" w:rsidR="00ED031F" w:rsidRPr="00ED031F" w:rsidRDefault="00ED031F" w:rsidP="00AF4EFC">
            <w:pPr>
              <w:rPr>
                <w:b/>
              </w:rPr>
            </w:pPr>
            <w:proofErr w:type="gramStart"/>
            <w:r w:rsidRPr="00ED031F">
              <w:rPr>
                <w:b/>
              </w:rPr>
              <w:t>Audio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>X</w:t>
            </w:r>
            <w:proofErr w:type="gramEnd"/>
            <w:r>
              <w:rPr>
                <w:b/>
              </w:rPr>
              <w:t xml:space="preserve"> 2</w:t>
            </w:r>
          </w:p>
          <w:p w14:paraId="4CA2B994" w14:textId="77777777" w:rsidR="00ED031F" w:rsidRPr="00ED031F" w:rsidRDefault="00ED031F" w:rsidP="00AF4EFC">
            <w:pPr>
              <w:rPr>
                <w:bCs/>
              </w:rPr>
            </w:pPr>
            <w:r w:rsidRPr="00ED031F">
              <w:rPr>
                <w:bCs/>
              </w:rPr>
              <w:t>Sound recording, music, pronunciation, flow, expression</w:t>
            </w:r>
          </w:p>
        </w:tc>
        <w:tc>
          <w:tcPr>
            <w:tcW w:w="0" w:type="auto"/>
            <w:shd w:val="clear" w:color="auto" w:fill="auto"/>
          </w:tcPr>
          <w:p w14:paraId="19B6467F" w14:textId="77777777" w:rsidR="00ED031F" w:rsidRPr="00ED031F" w:rsidRDefault="00ED031F" w:rsidP="00AF4EFC">
            <w:r w:rsidRPr="00ED031F">
              <w:t>Poor sound; pronunciation and/or flow may hinder comprehension</w:t>
            </w:r>
          </w:p>
        </w:tc>
        <w:tc>
          <w:tcPr>
            <w:tcW w:w="0" w:type="auto"/>
            <w:shd w:val="clear" w:color="auto" w:fill="auto"/>
          </w:tcPr>
          <w:p w14:paraId="00BB46EA" w14:textId="77777777" w:rsidR="00ED031F" w:rsidRPr="00ED031F" w:rsidRDefault="00ED031F" w:rsidP="00AF4EFC">
            <w:r w:rsidRPr="00ED031F">
              <w:t>Clear sound; pronunciation and/or flow may hinder comprehension</w:t>
            </w:r>
          </w:p>
        </w:tc>
        <w:tc>
          <w:tcPr>
            <w:tcW w:w="0" w:type="auto"/>
            <w:shd w:val="clear" w:color="auto" w:fill="auto"/>
          </w:tcPr>
          <w:p w14:paraId="2B9C2B24" w14:textId="77777777" w:rsidR="00ED031F" w:rsidRPr="00ED031F" w:rsidRDefault="00ED031F" w:rsidP="00AF4EFC">
            <w:r w:rsidRPr="00ED031F">
              <w:t>Clear sound; pronunciation and/or flow does not hinder comprehension</w:t>
            </w:r>
          </w:p>
        </w:tc>
        <w:tc>
          <w:tcPr>
            <w:tcW w:w="0" w:type="auto"/>
            <w:shd w:val="clear" w:color="auto" w:fill="auto"/>
          </w:tcPr>
          <w:p w14:paraId="212FDD65" w14:textId="77777777" w:rsidR="00ED031F" w:rsidRPr="00ED031F" w:rsidRDefault="00ED031F" w:rsidP="00AF4EFC">
            <w:r w:rsidRPr="00ED031F">
              <w:t>Clear sound with background music; pronunciation and flow show expression</w:t>
            </w:r>
          </w:p>
        </w:tc>
        <w:tc>
          <w:tcPr>
            <w:tcW w:w="342" w:type="dxa"/>
          </w:tcPr>
          <w:p w14:paraId="2958E84F" w14:textId="77777777" w:rsidR="00ED031F" w:rsidRDefault="00ED031F" w:rsidP="00AF4EFC"/>
          <w:p w14:paraId="5CCA3FD4" w14:textId="4E5B42CC" w:rsidR="00ED031F" w:rsidRPr="00ED031F" w:rsidRDefault="00ED031F" w:rsidP="00AF4EFC">
            <w:r>
              <w:t>/8</w:t>
            </w:r>
          </w:p>
        </w:tc>
      </w:tr>
      <w:tr w:rsidR="00ED031F" w:rsidRPr="00ED031F" w14:paraId="3F3F62E0" w14:textId="55FF9A81" w:rsidTr="00ED031F">
        <w:trPr>
          <w:trHeight w:val="188"/>
        </w:trPr>
        <w:tc>
          <w:tcPr>
            <w:tcW w:w="0" w:type="auto"/>
            <w:shd w:val="clear" w:color="auto" w:fill="auto"/>
          </w:tcPr>
          <w:p w14:paraId="6261A04C" w14:textId="77777777" w:rsidR="00ED031F" w:rsidRPr="00ED031F" w:rsidRDefault="00ED031F" w:rsidP="00AF4EFC">
            <w:pPr>
              <w:rPr>
                <w:b/>
              </w:rPr>
            </w:pPr>
            <w:r w:rsidRPr="00ED031F">
              <w:rPr>
                <w:b/>
              </w:rPr>
              <w:t>Visual</w:t>
            </w:r>
          </w:p>
          <w:p w14:paraId="564F75F3" w14:textId="77777777" w:rsidR="00ED031F" w:rsidRPr="00ED031F" w:rsidRDefault="00ED031F" w:rsidP="00AF4EFC">
            <w:pPr>
              <w:rPr>
                <w:bCs/>
              </w:rPr>
            </w:pPr>
            <w:r w:rsidRPr="00ED031F">
              <w:rPr>
                <w:bCs/>
              </w:rPr>
              <w:t>Backdrop, images/video, creativity, motivation</w:t>
            </w:r>
          </w:p>
        </w:tc>
        <w:tc>
          <w:tcPr>
            <w:tcW w:w="0" w:type="auto"/>
            <w:shd w:val="clear" w:color="auto" w:fill="auto"/>
          </w:tcPr>
          <w:p w14:paraId="416CCC29" w14:textId="77777777" w:rsidR="00ED031F" w:rsidRPr="00ED031F" w:rsidRDefault="00ED031F" w:rsidP="00AF4EFC">
            <w:r w:rsidRPr="00ED031F">
              <w:t>Has no backdrop; images/video are missing</w:t>
            </w:r>
          </w:p>
        </w:tc>
        <w:tc>
          <w:tcPr>
            <w:tcW w:w="0" w:type="auto"/>
            <w:shd w:val="clear" w:color="auto" w:fill="auto"/>
          </w:tcPr>
          <w:p w14:paraId="05E1156B" w14:textId="77777777" w:rsidR="00ED031F" w:rsidRPr="00ED031F" w:rsidRDefault="00ED031F" w:rsidP="00AF4EFC">
            <w:r w:rsidRPr="00ED031F">
              <w:t xml:space="preserve">Has a backdrop; images/video are limited; </w:t>
            </w:r>
          </w:p>
        </w:tc>
        <w:tc>
          <w:tcPr>
            <w:tcW w:w="0" w:type="auto"/>
            <w:shd w:val="clear" w:color="auto" w:fill="auto"/>
          </w:tcPr>
          <w:p w14:paraId="26FF5927" w14:textId="77777777" w:rsidR="00ED031F" w:rsidRPr="00ED031F" w:rsidRDefault="00ED031F" w:rsidP="00AF4EFC">
            <w:r w:rsidRPr="00ED031F">
              <w:t>Appropriate backdrop; good video/images; shows creativity</w:t>
            </w:r>
          </w:p>
        </w:tc>
        <w:tc>
          <w:tcPr>
            <w:tcW w:w="0" w:type="auto"/>
            <w:shd w:val="clear" w:color="auto" w:fill="auto"/>
          </w:tcPr>
          <w:p w14:paraId="2D0BF83F" w14:textId="77777777" w:rsidR="00ED031F" w:rsidRPr="00ED031F" w:rsidRDefault="00ED031F" w:rsidP="00AF4EFC">
            <w:r w:rsidRPr="00ED031F">
              <w:t>Creative backdrop; interesting video/images and elements; shows motivation</w:t>
            </w:r>
          </w:p>
        </w:tc>
        <w:tc>
          <w:tcPr>
            <w:tcW w:w="342" w:type="dxa"/>
          </w:tcPr>
          <w:p w14:paraId="0FE94510" w14:textId="77777777" w:rsidR="00ED031F" w:rsidRDefault="00ED031F" w:rsidP="00AF4EFC"/>
          <w:p w14:paraId="49D735AF" w14:textId="60E32DB7" w:rsidR="00ED031F" w:rsidRPr="00ED031F" w:rsidRDefault="00ED031F" w:rsidP="00AF4EFC">
            <w:r>
              <w:t>/4</w:t>
            </w:r>
          </w:p>
        </w:tc>
      </w:tr>
      <w:tr w:rsidR="00ED031F" w:rsidRPr="00ED031F" w14:paraId="439906F6" w14:textId="603346D9" w:rsidTr="00ED031F">
        <w:trPr>
          <w:trHeight w:val="188"/>
        </w:trPr>
        <w:tc>
          <w:tcPr>
            <w:tcW w:w="0" w:type="auto"/>
            <w:shd w:val="pct35" w:color="auto" w:fill="FFFFFF"/>
          </w:tcPr>
          <w:p w14:paraId="7DC10AFB" w14:textId="77777777" w:rsidR="00ED031F" w:rsidRPr="00ED031F" w:rsidRDefault="00ED031F" w:rsidP="00AF4EFC">
            <w:pPr>
              <w:rPr>
                <w:b/>
              </w:rPr>
            </w:pPr>
            <w:r w:rsidRPr="00ED031F">
              <w:rPr>
                <w:b/>
              </w:rPr>
              <w:t>Writing</w:t>
            </w:r>
          </w:p>
        </w:tc>
        <w:tc>
          <w:tcPr>
            <w:tcW w:w="0" w:type="auto"/>
            <w:shd w:val="pct35" w:color="auto" w:fill="FFFFFF"/>
          </w:tcPr>
          <w:p w14:paraId="71CF36B1" w14:textId="77777777" w:rsidR="00ED031F" w:rsidRPr="00ED031F" w:rsidRDefault="00ED031F" w:rsidP="00AF4EFC">
            <w:pPr>
              <w:jc w:val="center"/>
            </w:pPr>
            <w:r w:rsidRPr="00ED031F">
              <w:t>1-Emerging</w:t>
            </w:r>
          </w:p>
        </w:tc>
        <w:tc>
          <w:tcPr>
            <w:tcW w:w="0" w:type="auto"/>
            <w:shd w:val="pct35" w:color="auto" w:fill="FFFFFF"/>
          </w:tcPr>
          <w:p w14:paraId="357219B7" w14:textId="77777777" w:rsidR="00ED031F" w:rsidRPr="00ED031F" w:rsidRDefault="00ED031F" w:rsidP="00AF4EFC">
            <w:pPr>
              <w:jc w:val="center"/>
            </w:pPr>
            <w:r w:rsidRPr="00ED031F">
              <w:t>2-Developing</w:t>
            </w:r>
          </w:p>
        </w:tc>
        <w:tc>
          <w:tcPr>
            <w:tcW w:w="0" w:type="auto"/>
            <w:shd w:val="pct35" w:color="auto" w:fill="FFFFFF"/>
          </w:tcPr>
          <w:p w14:paraId="75514D3B" w14:textId="77777777" w:rsidR="00ED031F" w:rsidRPr="00ED031F" w:rsidRDefault="00ED031F" w:rsidP="00AF4EFC">
            <w:pPr>
              <w:jc w:val="center"/>
            </w:pPr>
            <w:r w:rsidRPr="00ED031F">
              <w:t>3-Proficient</w:t>
            </w:r>
          </w:p>
        </w:tc>
        <w:tc>
          <w:tcPr>
            <w:tcW w:w="0" w:type="auto"/>
            <w:shd w:val="pct35" w:color="auto" w:fill="FFFFFF"/>
          </w:tcPr>
          <w:p w14:paraId="4B0CC2C6" w14:textId="77777777" w:rsidR="00ED031F" w:rsidRPr="00ED031F" w:rsidRDefault="00ED031F" w:rsidP="00AF4EFC">
            <w:pPr>
              <w:jc w:val="center"/>
            </w:pPr>
            <w:r w:rsidRPr="00ED031F">
              <w:t>4-Extending</w:t>
            </w:r>
          </w:p>
        </w:tc>
        <w:tc>
          <w:tcPr>
            <w:tcW w:w="342" w:type="dxa"/>
            <w:shd w:val="pct35" w:color="auto" w:fill="FFFFFF"/>
          </w:tcPr>
          <w:p w14:paraId="2A31EF97" w14:textId="77777777" w:rsidR="00ED031F" w:rsidRPr="00ED031F" w:rsidRDefault="00ED031F" w:rsidP="00AF4EFC">
            <w:pPr>
              <w:jc w:val="center"/>
            </w:pPr>
          </w:p>
        </w:tc>
      </w:tr>
      <w:tr w:rsidR="00ED031F" w:rsidRPr="00ED031F" w14:paraId="75B1541C" w14:textId="58C137E4" w:rsidTr="00ED031F">
        <w:trPr>
          <w:trHeight w:val="348"/>
        </w:trPr>
        <w:tc>
          <w:tcPr>
            <w:tcW w:w="0" w:type="auto"/>
          </w:tcPr>
          <w:p w14:paraId="60ACEDD2" w14:textId="525282D8" w:rsidR="00ED031F" w:rsidRPr="00ED031F" w:rsidRDefault="00ED031F" w:rsidP="00AF4EFC">
            <w:pPr>
              <w:rPr>
                <w:b/>
              </w:rPr>
            </w:pPr>
            <w:proofErr w:type="gramStart"/>
            <w:r w:rsidRPr="00ED031F">
              <w:rPr>
                <w:b/>
              </w:rPr>
              <w:t>Length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>X</w:t>
            </w:r>
            <w:proofErr w:type="gramEnd"/>
            <w:r>
              <w:rPr>
                <w:b/>
              </w:rPr>
              <w:t xml:space="preserve"> 2</w:t>
            </w:r>
          </w:p>
          <w:p w14:paraId="652C850D" w14:textId="77777777" w:rsidR="00ED031F" w:rsidRPr="00ED031F" w:rsidRDefault="00ED031F" w:rsidP="00AF4EFC">
            <w:pPr>
              <w:rPr>
                <w:bCs/>
              </w:rPr>
            </w:pPr>
            <w:r w:rsidRPr="00ED031F">
              <w:rPr>
                <w:bCs/>
              </w:rPr>
              <w:t>3+ people</w:t>
            </w:r>
          </w:p>
          <w:p w14:paraId="77F935E9" w14:textId="77777777" w:rsidR="00ED031F" w:rsidRPr="00ED031F" w:rsidRDefault="00ED031F" w:rsidP="00AF4EFC">
            <w:pPr>
              <w:rPr>
                <w:bCs/>
              </w:rPr>
            </w:pPr>
            <w:r w:rsidRPr="00ED031F">
              <w:rPr>
                <w:bCs/>
              </w:rPr>
              <w:t>For each person:  4+ pieces of clothing, 8+ adjectives, 4+ body parts; Introduction and conclusion sentences</w:t>
            </w:r>
          </w:p>
        </w:tc>
        <w:tc>
          <w:tcPr>
            <w:tcW w:w="0" w:type="auto"/>
          </w:tcPr>
          <w:p w14:paraId="2E9624F4" w14:textId="77777777" w:rsidR="00ED031F" w:rsidRPr="00ED031F" w:rsidRDefault="00ED031F" w:rsidP="00AF4EFC">
            <w:r w:rsidRPr="00ED031F">
              <w:t xml:space="preserve">Less than 3 people </w:t>
            </w:r>
            <w:r w:rsidRPr="00ED031F">
              <w:rPr>
                <w:bCs/>
              </w:rPr>
              <w:t>each with</w:t>
            </w:r>
            <w:r w:rsidRPr="00ED031F">
              <w:t xml:space="preserve"> </w:t>
            </w:r>
            <w:r w:rsidRPr="00ED031F">
              <w:rPr>
                <w:bCs/>
              </w:rPr>
              <w:t>-4 pieces of clothing, -4 adjectives, -4 body parts; Introduction and/or conclusion sentences missing</w:t>
            </w:r>
          </w:p>
        </w:tc>
        <w:tc>
          <w:tcPr>
            <w:tcW w:w="0" w:type="auto"/>
          </w:tcPr>
          <w:p w14:paraId="5114817A" w14:textId="77777777" w:rsidR="00ED031F" w:rsidRPr="00ED031F" w:rsidRDefault="00ED031F" w:rsidP="00AF4EFC">
            <w:pPr>
              <w:rPr>
                <w:bCs/>
              </w:rPr>
            </w:pPr>
            <w:r w:rsidRPr="00ED031F">
              <w:rPr>
                <w:bCs/>
              </w:rPr>
              <w:t>3 people each with 3-4 pieces of clothing, 4-7 adjectives, 3-4 body parts; Introduction and/or conclusion sentences limited</w:t>
            </w:r>
          </w:p>
        </w:tc>
        <w:tc>
          <w:tcPr>
            <w:tcW w:w="0" w:type="auto"/>
          </w:tcPr>
          <w:p w14:paraId="1AB8012F" w14:textId="77777777" w:rsidR="00ED031F" w:rsidRPr="00ED031F" w:rsidRDefault="00ED031F" w:rsidP="00AF4EFC">
            <w:r w:rsidRPr="00ED031F">
              <w:rPr>
                <w:bCs/>
              </w:rPr>
              <w:t xml:space="preserve">3 people each with 4 pieces of clothing, 8 adjectives, 4 body parts; Introduction and/or conclusion sentences </w:t>
            </w:r>
          </w:p>
        </w:tc>
        <w:tc>
          <w:tcPr>
            <w:tcW w:w="0" w:type="auto"/>
          </w:tcPr>
          <w:p w14:paraId="20123614" w14:textId="77777777" w:rsidR="00ED031F" w:rsidRPr="00ED031F" w:rsidRDefault="00ED031F" w:rsidP="00AF4EFC">
            <w:r w:rsidRPr="00ED031F">
              <w:rPr>
                <w:bCs/>
              </w:rPr>
              <w:t>4+ people each with 4+ pieces of clothing, 8+adjectives, 4+body parts; Introduction and/or conclusion sentences are detailed</w:t>
            </w:r>
          </w:p>
        </w:tc>
        <w:tc>
          <w:tcPr>
            <w:tcW w:w="342" w:type="dxa"/>
          </w:tcPr>
          <w:p w14:paraId="50E6D344" w14:textId="77777777" w:rsidR="00ED031F" w:rsidRDefault="00ED031F" w:rsidP="00AF4EFC">
            <w:pPr>
              <w:rPr>
                <w:bCs/>
              </w:rPr>
            </w:pPr>
          </w:p>
          <w:p w14:paraId="17621747" w14:textId="77777777" w:rsidR="00ED031F" w:rsidRDefault="00ED031F" w:rsidP="00AF4EFC">
            <w:pPr>
              <w:rPr>
                <w:bCs/>
              </w:rPr>
            </w:pPr>
          </w:p>
          <w:p w14:paraId="0789FCF9" w14:textId="6A1A8B62" w:rsidR="00ED031F" w:rsidRPr="00ED031F" w:rsidRDefault="00ED031F" w:rsidP="00AF4EFC">
            <w:pPr>
              <w:rPr>
                <w:bCs/>
              </w:rPr>
            </w:pPr>
            <w:r>
              <w:rPr>
                <w:bCs/>
              </w:rPr>
              <w:t>/8</w:t>
            </w:r>
          </w:p>
        </w:tc>
      </w:tr>
      <w:tr w:rsidR="00ED031F" w:rsidRPr="00ED031F" w14:paraId="726555FB" w14:textId="53BA9973" w:rsidTr="00ED031F">
        <w:trPr>
          <w:trHeight w:val="401"/>
        </w:trPr>
        <w:tc>
          <w:tcPr>
            <w:tcW w:w="0" w:type="auto"/>
          </w:tcPr>
          <w:p w14:paraId="2EF4B4E1" w14:textId="05ADD660" w:rsidR="00ED031F" w:rsidRPr="00ED031F" w:rsidRDefault="00ED031F" w:rsidP="00AF4EFC">
            <w:pPr>
              <w:rPr>
                <w:b/>
              </w:rPr>
            </w:pPr>
            <w:r w:rsidRPr="00ED031F">
              <w:rPr>
                <w:b/>
              </w:rPr>
              <w:t xml:space="preserve">Detail </w:t>
            </w:r>
            <w:r>
              <w:rPr>
                <w:b/>
              </w:rPr>
              <w:t xml:space="preserve">   X 2</w:t>
            </w:r>
          </w:p>
          <w:p w14:paraId="7CCBD534" w14:textId="55FBE3E4" w:rsidR="00ED031F" w:rsidRDefault="00ED031F" w:rsidP="00AF4EFC">
            <w:pPr>
              <w:rPr>
                <w:bCs/>
              </w:rPr>
            </w:pPr>
            <w:r w:rsidRPr="00ED031F">
              <w:rPr>
                <w:bCs/>
              </w:rPr>
              <w:t>Transition words</w:t>
            </w:r>
          </w:p>
          <w:p w14:paraId="3B62924C" w14:textId="1C8654D5" w:rsidR="00ED031F" w:rsidRPr="00ED031F" w:rsidRDefault="00ED031F" w:rsidP="00AF4EFC">
            <w:pPr>
              <w:rPr>
                <w:bCs/>
              </w:rPr>
            </w:pPr>
            <w:r>
              <w:rPr>
                <w:bCs/>
              </w:rPr>
              <w:t>Qualifiers</w:t>
            </w:r>
          </w:p>
          <w:p w14:paraId="32BF384F" w14:textId="77777777" w:rsidR="00ED031F" w:rsidRPr="00ED031F" w:rsidRDefault="00ED031F" w:rsidP="00AF4EFC">
            <w:pPr>
              <w:rPr>
                <w:bCs/>
              </w:rPr>
            </w:pPr>
            <w:r w:rsidRPr="00ED031F">
              <w:rPr>
                <w:bCs/>
              </w:rPr>
              <w:t>Risks new vocabulary</w:t>
            </w:r>
          </w:p>
          <w:p w14:paraId="6CDFF175" w14:textId="77777777" w:rsidR="00ED031F" w:rsidRPr="00ED031F" w:rsidRDefault="00ED031F" w:rsidP="00AF4EFC">
            <w:pPr>
              <w:rPr>
                <w:b/>
              </w:rPr>
            </w:pPr>
          </w:p>
        </w:tc>
        <w:tc>
          <w:tcPr>
            <w:tcW w:w="0" w:type="auto"/>
          </w:tcPr>
          <w:p w14:paraId="663F0FA3" w14:textId="77777777" w:rsidR="00ED031F" w:rsidRPr="00ED031F" w:rsidRDefault="00ED031F" w:rsidP="00AF4EFC">
            <w:r w:rsidRPr="00ED031F">
              <w:t>Very limited detail and information</w:t>
            </w:r>
          </w:p>
        </w:tc>
        <w:tc>
          <w:tcPr>
            <w:tcW w:w="0" w:type="auto"/>
          </w:tcPr>
          <w:p w14:paraId="1C47BD0E" w14:textId="77777777" w:rsidR="00ED031F" w:rsidRPr="00ED031F" w:rsidRDefault="00ED031F" w:rsidP="00AF4EFC">
            <w:r w:rsidRPr="00ED031F">
              <w:t>Includes some detail and information</w:t>
            </w:r>
          </w:p>
        </w:tc>
        <w:tc>
          <w:tcPr>
            <w:tcW w:w="0" w:type="auto"/>
          </w:tcPr>
          <w:p w14:paraId="072C7797" w14:textId="77777777" w:rsidR="00ED031F" w:rsidRPr="00ED031F" w:rsidRDefault="00ED031F" w:rsidP="00AF4EFC">
            <w:r w:rsidRPr="00ED031F">
              <w:t>Appropriate detail; uses some transition words/ qualifiers to show extra information</w:t>
            </w:r>
          </w:p>
        </w:tc>
        <w:tc>
          <w:tcPr>
            <w:tcW w:w="0" w:type="auto"/>
          </w:tcPr>
          <w:p w14:paraId="4FF4837E" w14:textId="77777777" w:rsidR="00ED031F" w:rsidRPr="00ED031F" w:rsidRDefault="00ED031F" w:rsidP="00AF4EFC">
            <w:r w:rsidRPr="00ED031F">
              <w:t>Additional detail and expression; uses many transition words/ qualifiers and takes risks with new information</w:t>
            </w:r>
          </w:p>
        </w:tc>
        <w:tc>
          <w:tcPr>
            <w:tcW w:w="342" w:type="dxa"/>
          </w:tcPr>
          <w:p w14:paraId="24B5783F" w14:textId="77777777" w:rsidR="00ED031F" w:rsidRDefault="00ED031F" w:rsidP="00AF4EFC"/>
          <w:p w14:paraId="1173F7BC" w14:textId="77777777" w:rsidR="00ED031F" w:rsidRDefault="00ED031F" w:rsidP="00AF4EFC"/>
          <w:p w14:paraId="389DA513" w14:textId="60D2C8F3" w:rsidR="00ED031F" w:rsidRPr="00ED031F" w:rsidRDefault="00ED031F" w:rsidP="00AF4EFC">
            <w:r>
              <w:t>/8</w:t>
            </w:r>
          </w:p>
        </w:tc>
      </w:tr>
      <w:tr w:rsidR="00ED031F" w:rsidRPr="00ED031F" w14:paraId="6E660FCE" w14:textId="12D28AA5" w:rsidTr="00ED031F">
        <w:trPr>
          <w:trHeight w:val="407"/>
        </w:trPr>
        <w:tc>
          <w:tcPr>
            <w:tcW w:w="0" w:type="auto"/>
          </w:tcPr>
          <w:p w14:paraId="34A07CE3" w14:textId="77777777" w:rsidR="00ED031F" w:rsidRPr="00ED031F" w:rsidRDefault="00ED031F" w:rsidP="00AF4EFC">
            <w:pPr>
              <w:rPr>
                <w:b/>
              </w:rPr>
            </w:pPr>
            <w:r w:rsidRPr="00ED031F">
              <w:rPr>
                <w:b/>
              </w:rPr>
              <w:t>Accuracy</w:t>
            </w:r>
          </w:p>
          <w:p w14:paraId="0BE3F04D" w14:textId="77777777" w:rsidR="00ED031F" w:rsidRPr="00ED031F" w:rsidRDefault="00ED031F" w:rsidP="00AF4EFC">
            <w:pPr>
              <w:rPr>
                <w:bCs/>
              </w:rPr>
            </w:pPr>
            <w:r w:rsidRPr="00ED031F">
              <w:rPr>
                <w:bCs/>
              </w:rPr>
              <w:t>Model provided accurately copied; adjectives/pronouns accorded to the noun</w:t>
            </w:r>
          </w:p>
        </w:tc>
        <w:tc>
          <w:tcPr>
            <w:tcW w:w="0" w:type="auto"/>
          </w:tcPr>
          <w:p w14:paraId="428679A9" w14:textId="77777777" w:rsidR="00ED031F" w:rsidRPr="00ED031F" w:rsidRDefault="00ED031F" w:rsidP="00AF4EFC">
            <w:r w:rsidRPr="00ED031F">
              <w:t xml:space="preserve">Model is inaccurately copied; </w:t>
            </w:r>
            <w:r w:rsidRPr="00ED031F">
              <w:rPr>
                <w:bCs/>
              </w:rPr>
              <w:t>adjectives/ pronouns are rarely accorded to the noun</w:t>
            </w:r>
          </w:p>
        </w:tc>
        <w:tc>
          <w:tcPr>
            <w:tcW w:w="0" w:type="auto"/>
          </w:tcPr>
          <w:p w14:paraId="3BF6315F" w14:textId="77777777" w:rsidR="00ED031F" w:rsidRPr="00ED031F" w:rsidRDefault="00ED031F" w:rsidP="00AF4EFC">
            <w:r w:rsidRPr="00ED031F">
              <w:t xml:space="preserve">Model is accurately copied but repetitive; </w:t>
            </w:r>
            <w:r w:rsidRPr="00ED031F">
              <w:rPr>
                <w:bCs/>
              </w:rPr>
              <w:t>adjectives/ pronouns are sometimes accorded to the noun</w:t>
            </w:r>
          </w:p>
        </w:tc>
        <w:tc>
          <w:tcPr>
            <w:tcW w:w="0" w:type="auto"/>
          </w:tcPr>
          <w:p w14:paraId="6ED0CF58" w14:textId="77777777" w:rsidR="00ED031F" w:rsidRPr="00ED031F" w:rsidRDefault="00ED031F" w:rsidP="00AF4EFC">
            <w:r w:rsidRPr="00ED031F">
              <w:t xml:space="preserve">Model is accurately copied; </w:t>
            </w:r>
            <w:r w:rsidRPr="00ED031F">
              <w:rPr>
                <w:bCs/>
              </w:rPr>
              <w:t>adjectives/ pronouns are usually accorded to the noun</w:t>
            </w:r>
          </w:p>
        </w:tc>
        <w:tc>
          <w:tcPr>
            <w:tcW w:w="0" w:type="auto"/>
          </w:tcPr>
          <w:p w14:paraId="5BAF47E5" w14:textId="77777777" w:rsidR="00ED031F" w:rsidRPr="00ED031F" w:rsidRDefault="00ED031F" w:rsidP="00AF4EFC">
            <w:r w:rsidRPr="00ED031F">
              <w:t xml:space="preserve">Model is accurately copied; </w:t>
            </w:r>
            <w:r w:rsidRPr="00ED031F">
              <w:rPr>
                <w:bCs/>
              </w:rPr>
              <w:t>adjectives/ pronouns are consistently accorded to the noun</w:t>
            </w:r>
          </w:p>
        </w:tc>
        <w:tc>
          <w:tcPr>
            <w:tcW w:w="342" w:type="dxa"/>
          </w:tcPr>
          <w:p w14:paraId="5DCD80F2" w14:textId="77777777" w:rsidR="00ED031F" w:rsidRDefault="00ED031F" w:rsidP="00AF4EFC"/>
          <w:p w14:paraId="27C93D04" w14:textId="77777777" w:rsidR="00ED031F" w:rsidRDefault="00ED031F" w:rsidP="00AF4EFC"/>
          <w:p w14:paraId="321D8D05" w14:textId="3C0349DD" w:rsidR="00ED031F" w:rsidRPr="00ED031F" w:rsidRDefault="00ED031F" w:rsidP="00AF4EFC">
            <w:r>
              <w:t>/4</w:t>
            </w:r>
          </w:p>
        </w:tc>
      </w:tr>
      <w:tr w:rsidR="00ED031F" w:rsidRPr="00ED031F" w14:paraId="1916B76D" w14:textId="32B7D1AF" w:rsidTr="00ED031F">
        <w:trPr>
          <w:trHeight w:val="406"/>
        </w:trPr>
        <w:tc>
          <w:tcPr>
            <w:tcW w:w="0" w:type="auto"/>
          </w:tcPr>
          <w:p w14:paraId="5C793617" w14:textId="77777777" w:rsidR="00ED031F" w:rsidRPr="00ED031F" w:rsidRDefault="00ED031F" w:rsidP="00AF4EFC">
            <w:r w:rsidRPr="00ED031F">
              <w:rPr>
                <w:b/>
              </w:rPr>
              <w:t>Mechanics</w:t>
            </w:r>
          </w:p>
          <w:p w14:paraId="311CEBB2" w14:textId="77777777" w:rsidR="00ED031F" w:rsidRPr="00ED031F" w:rsidRDefault="00ED031F" w:rsidP="00AF4EFC">
            <w:r w:rsidRPr="00ED031F">
              <w:t>Correct format, spelling, punctuation capitalization, accents</w:t>
            </w:r>
          </w:p>
        </w:tc>
        <w:tc>
          <w:tcPr>
            <w:tcW w:w="0" w:type="auto"/>
          </w:tcPr>
          <w:p w14:paraId="3D8ACF40" w14:textId="77777777" w:rsidR="00ED031F" w:rsidRPr="00ED031F" w:rsidRDefault="00ED031F" w:rsidP="00AF4EFC">
            <w:r w:rsidRPr="00ED031F">
              <w:t>Mechanics errors hinder the meaning</w:t>
            </w:r>
          </w:p>
        </w:tc>
        <w:tc>
          <w:tcPr>
            <w:tcW w:w="0" w:type="auto"/>
          </w:tcPr>
          <w:p w14:paraId="113D9DF3" w14:textId="77777777" w:rsidR="00ED031F" w:rsidRPr="00ED031F" w:rsidRDefault="00ED031F" w:rsidP="00AF4EFC">
            <w:r w:rsidRPr="00ED031F">
              <w:t>Mechanics errors may interfere with meaning or flow</w:t>
            </w:r>
          </w:p>
        </w:tc>
        <w:tc>
          <w:tcPr>
            <w:tcW w:w="0" w:type="auto"/>
          </w:tcPr>
          <w:p w14:paraId="03E122A3" w14:textId="77777777" w:rsidR="00ED031F" w:rsidRPr="00ED031F" w:rsidRDefault="00ED031F" w:rsidP="00AF4EFC">
            <w:r w:rsidRPr="00ED031F">
              <w:t>Mechanics errors do not interfere with meaning or flow</w:t>
            </w:r>
          </w:p>
        </w:tc>
        <w:tc>
          <w:tcPr>
            <w:tcW w:w="0" w:type="auto"/>
          </w:tcPr>
          <w:p w14:paraId="6EFA72E5" w14:textId="77777777" w:rsidR="00ED031F" w:rsidRPr="00ED031F" w:rsidRDefault="00ED031F" w:rsidP="00AF4EFC">
            <w:r w:rsidRPr="00ED031F">
              <w:t xml:space="preserve">Almost no mechanics errors </w:t>
            </w:r>
          </w:p>
        </w:tc>
        <w:tc>
          <w:tcPr>
            <w:tcW w:w="342" w:type="dxa"/>
          </w:tcPr>
          <w:p w14:paraId="4FF70755" w14:textId="77777777" w:rsidR="00ED031F" w:rsidRDefault="00ED031F" w:rsidP="00AF4EFC"/>
          <w:p w14:paraId="20F72B9B" w14:textId="77777777" w:rsidR="00ED031F" w:rsidRDefault="00ED031F" w:rsidP="00AF4EFC"/>
          <w:p w14:paraId="50F3EA62" w14:textId="40523461" w:rsidR="00ED031F" w:rsidRPr="00ED031F" w:rsidRDefault="00ED031F" w:rsidP="00AF4EFC">
            <w:r>
              <w:t>/4</w:t>
            </w:r>
          </w:p>
        </w:tc>
      </w:tr>
      <w:tr w:rsidR="00ED031F" w:rsidRPr="00ED031F" w14:paraId="7405059B" w14:textId="38739A34" w:rsidTr="00ED031F">
        <w:trPr>
          <w:trHeight w:val="160"/>
        </w:trPr>
        <w:tc>
          <w:tcPr>
            <w:tcW w:w="0" w:type="auto"/>
          </w:tcPr>
          <w:p w14:paraId="17878A5F" w14:textId="77777777" w:rsidR="00ED031F" w:rsidRPr="00ED031F" w:rsidRDefault="00ED031F" w:rsidP="00AF4EFC">
            <w:pPr>
              <w:rPr>
                <w:b/>
              </w:rPr>
            </w:pPr>
            <w:r w:rsidRPr="00ED031F">
              <w:rPr>
                <w:b/>
              </w:rPr>
              <w:t>TOTAL</w:t>
            </w:r>
          </w:p>
        </w:tc>
        <w:tc>
          <w:tcPr>
            <w:tcW w:w="0" w:type="auto"/>
            <w:gridSpan w:val="4"/>
          </w:tcPr>
          <w:p w14:paraId="45D413B6" w14:textId="1BB88AA7" w:rsidR="00ED031F" w:rsidRPr="00ED031F" w:rsidRDefault="00ED031F" w:rsidP="00AF4EFC">
            <w:pPr>
              <w:jc w:val="right"/>
              <w:rPr>
                <w:b/>
                <w:bCs/>
              </w:rPr>
            </w:pPr>
            <w:r w:rsidRPr="00ED031F">
              <w:rPr>
                <w:b/>
                <w:bCs/>
              </w:rPr>
              <w:t xml:space="preserve">                                          </w:t>
            </w:r>
          </w:p>
        </w:tc>
        <w:tc>
          <w:tcPr>
            <w:tcW w:w="342" w:type="dxa"/>
          </w:tcPr>
          <w:p w14:paraId="45EF863F" w14:textId="11ABF21A" w:rsidR="00ED031F" w:rsidRPr="00ED031F" w:rsidRDefault="00ED031F" w:rsidP="00AF4EFC">
            <w:pPr>
              <w:jc w:val="right"/>
              <w:rPr>
                <w:b/>
                <w:bCs/>
              </w:rPr>
            </w:pPr>
            <w:r w:rsidRPr="00ED031F">
              <w:rPr>
                <w:b/>
                <w:bCs/>
              </w:rPr>
              <w:t>/</w:t>
            </w:r>
            <w:r>
              <w:rPr>
                <w:b/>
                <w:bCs/>
              </w:rPr>
              <w:t>36</w:t>
            </w:r>
          </w:p>
        </w:tc>
      </w:tr>
    </w:tbl>
    <w:p w14:paraId="09336318" w14:textId="77777777" w:rsidR="00721F52" w:rsidRPr="00830016" w:rsidRDefault="00721F52" w:rsidP="00E603AF">
      <w:pPr>
        <w:rPr>
          <w:sz w:val="28"/>
          <w:szCs w:val="28"/>
        </w:rPr>
      </w:pPr>
    </w:p>
    <w:p w14:paraId="361B37E1" w14:textId="734A5895" w:rsidR="001B5A7A" w:rsidRDefault="001B5A7A" w:rsidP="00BB1511"/>
    <w:sectPr w:rsidR="001B5A7A" w:rsidSect="00BB1511">
      <w:headerReference w:type="default" r:id="rId7"/>
      <w:pgSz w:w="12240" w:h="15840"/>
      <w:pgMar w:top="440" w:right="720" w:bottom="40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82924" w14:textId="77777777" w:rsidR="00FD578F" w:rsidRDefault="00FD578F" w:rsidP="0042429C">
      <w:r>
        <w:separator/>
      </w:r>
    </w:p>
  </w:endnote>
  <w:endnote w:type="continuationSeparator" w:id="0">
    <w:p w14:paraId="072EEB87" w14:textId="77777777" w:rsidR="00FD578F" w:rsidRDefault="00FD578F" w:rsidP="0042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6EB44" w14:textId="77777777" w:rsidR="00FD578F" w:rsidRDefault="00FD578F" w:rsidP="0042429C">
      <w:r>
        <w:separator/>
      </w:r>
    </w:p>
  </w:footnote>
  <w:footnote w:type="continuationSeparator" w:id="0">
    <w:p w14:paraId="0B394ECB" w14:textId="77777777" w:rsidR="00FD578F" w:rsidRDefault="00FD578F" w:rsidP="00424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824F9" w14:textId="05480FCA" w:rsidR="0042429C" w:rsidRPr="0042429C" w:rsidRDefault="0042429C" w:rsidP="0042429C">
    <w:pPr>
      <w:rPr>
        <w:sz w:val="30"/>
        <w:szCs w:val="30"/>
        <w:lang w:val="fr-FR"/>
      </w:rPr>
    </w:pPr>
    <w:r w:rsidRPr="00830016">
      <w:rPr>
        <w:sz w:val="30"/>
        <w:szCs w:val="30"/>
      </w:rPr>
      <w:t>Core French</w:t>
    </w:r>
    <w:r>
      <w:rPr>
        <w:sz w:val="30"/>
        <w:szCs w:val="30"/>
      </w:rPr>
      <w:t xml:space="preserve"> 1</w:t>
    </w:r>
    <w:r w:rsidR="00EC7095">
      <w:rPr>
        <w:sz w:val="30"/>
        <w:szCs w:val="30"/>
      </w:rPr>
      <w:t>0</w:t>
    </w:r>
    <w:r w:rsidRPr="00830016">
      <w:rPr>
        <w:sz w:val="30"/>
        <w:szCs w:val="30"/>
      </w:rPr>
      <w:t xml:space="preserve"> </w:t>
    </w:r>
    <w:r>
      <w:rPr>
        <w:sz w:val="30"/>
        <w:szCs w:val="30"/>
      </w:rPr>
      <w:t>Final Project</w:t>
    </w:r>
    <w:r>
      <w:rPr>
        <w:sz w:val="30"/>
        <w:szCs w:val="30"/>
      </w:rPr>
      <w:tab/>
    </w:r>
    <w:r>
      <w:rPr>
        <w:sz w:val="30"/>
        <w:szCs w:val="30"/>
      </w:rPr>
      <w:tab/>
    </w:r>
    <w:r>
      <w:rPr>
        <w:sz w:val="30"/>
        <w:szCs w:val="30"/>
      </w:rPr>
      <w:tab/>
    </w:r>
    <w:r w:rsidR="00E603AF">
      <w:rPr>
        <w:sz w:val="30"/>
        <w:szCs w:val="30"/>
      </w:rPr>
      <w:tab/>
    </w:r>
    <w:r w:rsidR="00E603AF">
      <w:rPr>
        <w:sz w:val="30"/>
        <w:szCs w:val="30"/>
      </w:rPr>
      <w:tab/>
    </w:r>
    <w:r w:rsidR="00E603AF">
      <w:rPr>
        <w:sz w:val="30"/>
        <w:szCs w:val="30"/>
      </w:rPr>
      <w:tab/>
    </w:r>
    <w:r w:rsidR="00E603AF">
      <w:rPr>
        <w:sz w:val="30"/>
        <w:szCs w:val="30"/>
      </w:rPr>
      <w:tab/>
    </w:r>
    <w:r>
      <w:rPr>
        <w:sz w:val="30"/>
        <w:szCs w:val="30"/>
      </w:rPr>
      <w:t xml:space="preserve">Unit: </w:t>
    </w:r>
    <w:r w:rsidR="00EC7095">
      <w:rPr>
        <w:sz w:val="30"/>
        <w:szCs w:val="30"/>
        <w:lang w:val="fr-FR"/>
      </w:rPr>
      <w:t>La mode</w:t>
    </w:r>
  </w:p>
  <w:p w14:paraId="1A08B4E5" w14:textId="77777777" w:rsidR="0042429C" w:rsidRDefault="004242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A355B"/>
    <w:multiLevelType w:val="hybridMultilevel"/>
    <w:tmpl w:val="A1FEFFF8"/>
    <w:lvl w:ilvl="0" w:tplc="1248CEA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4533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A7A"/>
    <w:rsid w:val="000461F7"/>
    <w:rsid w:val="001B5A7A"/>
    <w:rsid w:val="0042429C"/>
    <w:rsid w:val="004B0424"/>
    <w:rsid w:val="00721F52"/>
    <w:rsid w:val="00821B3A"/>
    <w:rsid w:val="00856E28"/>
    <w:rsid w:val="008874A2"/>
    <w:rsid w:val="00A87B8F"/>
    <w:rsid w:val="00B9408A"/>
    <w:rsid w:val="00BB1511"/>
    <w:rsid w:val="00D1316D"/>
    <w:rsid w:val="00E603AF"/>
    <w:rsid w:val="00EC7095"/>
    <w:rsid w:val="00ED031F"/>
    <w:rsid w:val="00FD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E7D680"/>
  <w15:chartTrackingRefBased/>
  <w15:docId w15:val="{60B8EDBD-5E9F-C041-BCA8-F0504ACB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A7A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A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42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29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242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29C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Marie-Eve Owen</dc:creator>
  <cp:keywords/>
  <dc:description/>
  <cp:lastModifiedBy>Microsoft Office User</cp:lastModifiedBy>
  <cp:revision>2</cp:revision>
  <cp:lastPrinted>2022-11-17T18:17:00Z</cp:lastPrinted>
  <dcterms:created xsi:type="dcterms:W3CDTF">2022-11-17T18:37:00Z</dcterms:created>
  <dcterms:modified xsi:type="dcterms:W3CDTF">2022-11-17T18:37:00Z</dcterms:modified>
</cp:coreProperties>
</file>