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EC3D" w14:textId="7FA4199F" w:rsidR="00FA326B" w:rsidRPr="00BD1716" w:rsidRDefault="007D7379" w:rsidP="00FA326B">
      <w:pPr>
        <w:rPr>
          <w:sz w:val="24"/>
          <w:szCs w:val="24"/>
          <w:lang w:val="en-CA"/>
        </w:rPr>
      </w:pPr>
      <w:r w:rsidRPr="00BD1716">
        <w:rPr>
          <w:sz w:val="24"/>
          <w:szCs w:val="24"/>
          <w:lang w:val="en-CA"/>
        </w:rPr>
        <w:t xml:space="preserve">French </w:t>
      </w:r>
      <w:r w:rsidR="00BD1716" w:rsidRPr="00BD1716">
        <w:rPr>
          <w:sz w:val="24"/>
          <w:szCs w:val="24"/>
          <w:lang w:val="en-CA"/>
        </w:rPr>
        <w:t>project rubric for</w:t>
      </w:r>
      <w:r w:rsidR="00380640" w:rsidRPr="00BD1716">
        <w:rPr>
          <w:sz w:val="24"/>
          <w:szCs w:val="24"/>
          <w:lang w:val="en-CA"/>
        </w:rPr>
        <w:t xml:space="preserve"> “</w:t>
      </w:r>
      <w:r w:rsidR="00BD1716" w:rsidRPr="00BD1716">
        <w:rPr>
          <w:sz w:val="24"/>
          <w:szCs w:val="24"/>
          <w:lang w:val="en-CA"/>
        </w:rPr>
        <w:t xml:space="preserve">Ma </w:t>
      </w:r>
      <w:proofErr w:type="gramStart"/>
      <w:r w:rsidR="00BD1716" w:rsidRPr="00BD1716">
        <w:rPr>
          <w:sz w:val="24"/>
          <w:szCs w:val="24"/>
          <w:lang w:val="en-CA"/>
        </w:rPr>
        <w:t>vie</w:t>
      </w:r>
      <w:proofErr w:type="gramEnd"/>
      <w:r w:rsidR="00BD1716" w:rsidRPr="00BD1716">
        <w:rPr>
          <w:sz w:val="24"/>
          <w:szCs w:val="24"/>
          <w:lang w:val="en-CA"/>
        </w:rPr>
        <w:t xml:space="preserve"> active »</w:t>
      </w:r>
      <w:r w:rsidR="00BD1716" w:rsidRPr="00BD1716">
        <w:rPr>
          <w:sz w:val="24"/>
          <w:szCs w:val="24"/>
          <w:lang w:val="en-CA"/>
        </w:rPr>
        <w:tab/>
      </w:r>
      <w:r w:rsidR="00BD1716" w:rsidRPr="00BD1716">
        <w:rPr>
          <w:sz w:val="24"/>
          <w:szCs w:val="24"/>
          <w:lang w:val="en-CA"/>
        </w:rPr>
        <w:tab/>
      </w:r>
      <w:r w:rsidR="00380640" w:rsidRPr="00BD1716">
        <w:rPr>
          <w:sz w:val="24"/>
          <w:szCs w:val="24"/>
          <w:lang w:val="en-CA"/>
        </w:rPr>
        <w:t xml:space="preserve">: </w:t>
      </w:r>
      <w:r w:rsidR="00EE2523" w:rsidRPr="00BD1716">
        <w:rPr>
          <w:sz w:val="24"/>
          <w:szCs w:val="24"/>
          <w:lang w:val="en-CA"/>
        </w:rPr>
        <w:t xml:space="preserve">    </w:t>
      </w:r>
      <w:r w:rsidR="00FA326B" w:rsidRPr="00BD1716">
        <w:rPr>
          <w:sz w:val="24"/>
          <w:szCs w:val="24"/>
          <w:lang w:val="en-CA"/>
        </w:rPr>
        <w:t>Student: _</w:t>
      </w:r>
      <w:r w:rsidR="00FA326B" w:rsidRPr="00BD1716">
        <w:rPr>
          <w:sz w:val="24"/>
          <w:szCs w:val="24"/>
          <w:u w:val="single"/>
          <w:lang w:val="en-CA"/>
        </w:rPr>
        <w:t>__________________</w:t>
      </w:r>
      <w:r w:rsidRPr="00BD1716">
        <w:rPr>
          <w:sz w:val="24"/>
          <w:szCs w:val="24"/>
          <w:u w:val="single"/>
          <w:lang w:val="en-CA"/>
        </w:rPr>
        <w:t>________</w:t>
      </w:r>
      <w:r w:rsidR="00FA326B" w:rsidRPr="00BD1716">
        <w:rPr>
          <w:sz w:val="24"/>
          <w:szCs w:val="24"/>
          <w:lang w:val="en-CA"/>
        </w:rPr>
        <w:tab/>
        <w:t xml:space="preserve">Date: </w:t>
      </w:r>
      <w:r w:rsidR="00FA326B" w:rsidRPr="00BD1716">
        <w:rPr>
          <w:sz w:val="24"/>
          <w:szCs w:val="24"/>
          <w:u w:val="single"/>
          <w:lang w:val="en-CA"/>
        </w:rPr>
        <w:t>__________________</w:t>
      </w:r>
    </w:p>
    <w:tbl>
      <w:tblPr>
        <w:tblpPr w:leftFromText="180" w:rightFromText="180" w:vertAnchor="text" w:horzAnchor="margin" w:tblpX="-409" w:tblpY="41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3119"/>
        <w:gridCol w:w="2837"/>
      </w:tblGrid>
      <w:tr w:rsidR="00380640" w:rsidRPr="00EE2523" w14:paraId="2C348908" w14:textId="77777777" w:rsidTr="009559CE">
        <w:trPr>
          <w:trHeight w:val="239"/>
        </w:trPr>
        <w:tc>
          <w:tcPr>
            <w:tcW w:w="2830" w:type="dxa"/>
            <w:shd w:val="pct35" w:color="auto" w:fill="FFFFFF"/>
          </w:tcPr>
          <w:p w14:paraId="1775873A" w14:textId="2A2851A5" w:rsidR="00380640" w:rsidRPr="00EE2523" w:rsidRDefault="004D119B" w:rsidP="00955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="00BD1716">
              <w:rPr>
                <w:b/>
                <w:sz w:val="22"/>
                <w:szCs w:val="22"/>
              </w:rPr>
              <w:t>OJECT</w:t>
            </w:r>
          </w:p>
        </w:tc>
        <w:tc>
          <w:tcPr>
            <w:tcW w:w="2268" w:type="dxa"/>
            <w:shd w:val="pct35" w:color="auto" w:fill="FFFFFF"/>
          </w:tcPr>
          <w:p w14:paraId="12D18009" w14:textId="4040DC8C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380640" w:rsidRPr="004D119B">
              <w:rPr>
                <w:b/>
                <w:bCs/>
                <w:sz w:val="22"/>
                <w:szCs w:val="22"/>
              </w:rPr>
              <w:t>-Emerging</w:t>
            </w:r>
          </w:p>
        </w:tc>
        <w:tc>
          <w:tcPr>
            <w:tcW w:w="2410" w:type="dxa"/>
            <w:shd w:val="pct35" w:color="auto" w:fill="FFFFFF"/>
          </w:tcPr>
          <w:p w14:paraId="0A298315" w14:textId="74930C96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="00380640" w:rsidRPr="004D119B">
              <w:rPr>
                <w:b/>
                <w:bCs/>
                <w:sz w:val="22"/>
                <w:szCs w:val="22"/>
              </w:rPr>
              <w:t>-Developing</w:t>
            </w:r>
          </w:p>
        </w:tc>
        <w:tc>
          <w:tcPr>
            <w:tcW w:w="3119" w:type="dxa"/>
            <w:shd w:val="pct35" w:color="auto" w:fill="FFFFFF"/>
          </w:tcPr>
          <w:p w14:paraId="75967DBD" w14:textId="43D3BABA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6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2837" w:type="dxa"/>
            <w:shd w:val="pct35" w:color="auto" w:fill="FFFFFF"/>
          </w:tcPr>
          <w:p w14:paraId="4AEAC92C" w14:textId="5D42DD6D" w:rsidR="00380640" w:rsidRPr="004D119B" w:rsidRDefault="00EF1274" w:rsidP="009559CE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="00380640" w:rsidRPr="004D119B"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380640" w:rsidRPr="004D119B">
              <w:rPr>
                <w:b/>
                <w:bCs/>
                <w:sz w:val="22"/>
                <w:szCs w:val="22"/>
              </w:rPr>
              <w:t>Extending</w:t>
            </w:r>
          </w:p>
        </w:tc>
      </w:tr>
      <w:tr w:rsidR="00907E8D" w:rsidRPr="00EE2523" w14:paraId="16848C2B" w14:textId="77777777" w:rsidTr="009559CE">
        <w:trPr>
          <w:trHeight w:val="442"/>
        </w:trPr>
        <w:tc>
          <w:tcPr>
            <w:tcW w:w="2830" w:type="dxa"/>
          </w:tcPr>
          <w:p w14:paraId="249FDCC4" w14:textId="77777777" w:rsidR="00907E8D" w:rsidRDefault="00BD1716" w:rsidP="00955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Comic Book</w:t>
            </w:r>
          </w:p>
          <w:p w14:paraId="0E8EDFB5" w14:textId="5B187B70" w:rsidR="00BD1716" w:rsidRPr="00EE2523" w:rsidRDefault="00BD1716" w:rsidP="009559C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28D40F" w14:textId="2CA0CBDF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>Not neat nor creative</w:t>
            </w:r>
          </w:p>
        </w:tc>
        <w:tc>
          <w:tcPr>
            <w:tcW w:w="2410" w:type="dxa"/>
          </w:tcPr>
          <w:p w14:paraId="2B5C0ADC" w14:textId="441617C4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 xml:space="preserve">Not neat </w:t>
            </w:r>
            <w:r>
              <w:t>or not</w:t>
            </w:r>
            <w:r>
              <w:t xml:space="preserve"> creative</w:t>
            </w:r>
          </w:p>
        </w:tc>
        <w:tc>
          <w:tcPr>
            <w:tcW w:w="3119" w:type="dxa"/>
          </w:tcPr>
          <w:p w14:paraId="0519515F" w14:textId="632116B0" w:rsidR="00907E8D" w:rsidRPr="00EE2523" w:rsidRDefault="00BD1716" w:rsidP="009559CE">
            <w:pPr>
              <w:rPr>
                <w:sz w:val="22"/>
                <w:szCs w:val="22"/>
              </w:rPr>
            </w:pPr>
            <w:r>
              <w:t>adequately neat and/or creative</w:t>
            </w:r>
          </w:p>
        </w:tc>
        <w:tc>
          <w:tcPr>
            <w:tcW w:w="2837" w:type="dxa"/>
          </w:tcPr>
          <w:p w14:paraId="6AEB9B8D" w14:textId="77777777" w:rsidR="00BD1716" w:rsidRDefault="00BD1716" w:rsidP="009559CE">
            <w:r>
              <w:t>Very neat and creative</w:t>
            </w:r>
          </w:p>
          <w:p w14:paraId="37536CE0" w14:textId="6DD6F7C1" w:rsidR="00040949" w:rsidRPr="00EE2523" w:rsidRDefault="00040949" w:rsidP="009559CE">
            <w:pPr>
              <w:rPr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</w:tbl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410"/>
        <w:gridCol w:w="3118"/>
        <w:gridCol w:w="2835"/>
      </w:tblGrid>
      <w:tr w:rsidR="00380640" w:rsidRPr="00380640" w14:paraId="10DCDB8C" w14:textId="77777777" w:rsidTr="009559CE">
        <w:trPr>
          <w:trHeight w:val="334"/>
        </w:trPr>
        <w:tc>
          <w:tcPr>
            <w:tcW w:w="2836" w:type="dxa"/>
            <w:shd w:val="pct35" w:color="auto" w:fill="FFFFFF"/>
          </w:tcPr>
          <w:p w14:paraId="5504F43A" w14:textId="77777777" w:rsidR="00380640" w:rsidRPr="00EF1274" w:rsidRDefault="00380640" w:rsidP="00EF127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pct35" w:color="auto" w:fill="FFFFFF"/>
          </w:tcPr>
          <w:p w14:paraId="3A1A271E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410" w:type="dxa"/>
            <w:shd w:val="pct35" w:color="auto" w:fill="FFFFFF"/>
          </w:tcPr>
          <w:p w14:paraId="185B7FC5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3118" w:type="dxa"/>
            <w:shd w:val="pct35" w:color="auto" w:fill="FFFFFF"/>
          </w:tcPr>
          <w:p w14:paraId="09416231" w14:textId="77777777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2835" w:type="dxa"/>
            <w:shd w:val="pct35" w:color="auto" w:fill="FFFFFF"/>
          </w:tcPr>
          <w:p w14:paraId="2C609911" w14:textId="06D3960D" w:rsidR="00380640" w:rsidRPr="00D43ACE" w:rsidRDefault="00380640" w:rsidP="00EF127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743C84" w:rsidRPr="00743C84" w14:paraId="5C15B6EB" w14:textId="77777777" w:rsidTr="009559CE">
        <w:trPr>
          <w:trHeight w:val="960"/>
        </w:trPr>
        <w:tc>
          <w:tcPr>
            <w:tcW w:w="2836" w:type="dxa"/>
          </w:tcPr>
          <w:p w14:paraId="24ECA92A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Length</w:t>
            </w:r>
          </w:p>
          <w:p w14:paraId="26226370" w14:textId="7DD3F142" w:rsidR="00743C84" w:rsidRPr="009559CE" w:rsidRDefault="00A4785E" w:rsidP="00743C84">
            <w:pPr>
              <w:rPr>
                <w:b/>
              </w:rPr>
            </w:pPr>
            <w:r w:rsidRPr="009559CE">
              <w:rPr>
                <w:b/>
              </w:rPr>
              <w:t>1</w:t>
            </w:r>
            <w:r w:rsidR="00BD1716" w:rsidRPr="009559CE">
              <w:rPr>
                <w:b/>
              </w:rPr>
              <w:t>3</w:t>
            </w:r>
            <w:r w:rsidR="00743C84" w:rsidRPr="009559CE">
              <w:rPr>
                <w:b/>
              </w:rPr>
              <w:t xml:space="preserve"> sentences</w:t>
            </w:r>
            <w:r w:rsidR="00BD1716" w:rsidRPr="009559CE">
              <w:rPr>
                <w:b/>
              </w:rPr>
              <w:t xml:space="preserve"> min.</w:t>
            </w:r>
            <w:r w:rsidR="00743C84" w:rsidRPr="009559CE">
              <w:rPr>
                <w:b/>
              </w:rPr>
              <w:t xml:space="preserve">: </w:t>
            </w:r>
          </w:p>
          <w:p w14:paraId="104D757D" w14:textId="36C55590" w:rsidR="00743C84" w:rsidRPr="009559CE" w:rsidRDefault="00BD1716" w:rsidP="00743C84">
            <w:pPr>
              <w:rPr>
                <w:bCs/>
              </w:rPr>
            </w:pPr>
            <w:r w:rsidRPr="009559CE">
              <w:rPr>
                <w:bCs/>
              </w:rPr>
              <w:t>11</w:t>
            </w:r>
            <w:r w:rsidR="00743C84" w:rsidRPr="009559CE">
              <w:rPr>
                <w:bCs/>
              </w:rPr>
              <w:t xml:space="preserve"> sentences +</w:t>
            </w:r>
          </w:p>
          <w:p w14:paraId="291DDCF0" w14:textId="0F29EDD2" w:rsidR="00743C84" w:rsidRPr="009559CE" w:rsidRDefault="00743C84" w:rsidP="00743C84">
            <w:pPr>
              <w:rPr>
                <w:b/>
              </w:rPr>
            </w:pPr>
            <w:r w:rsidRPr="009559CE">
              <w:rPr>
                <w:bCs/>
              </w:rPr>
              <w:t>Intro &amp; conclusion</w:t>
            </w:r>
          </w:p>
        </w:tc>
        <w:tc>
          <w:tcPr>
            <w:tcW w:w="2268" w:type="dxa"/>
          </w:tcPr>
          <w:p w14:paraId="79B1AD83" w14:textId="2A539075" w:rsidR="00743C84" w:rsidRPr="009559CE" w:rsidRDefault="00743C84" w:rsidP="00743C84">
            <w:r w:rsidRPr="009559CE">
              <w:t xml:space="preserve">Less than </w:t>
            </w:r>
            <w:r w:rsidR="00BD1716" w:rsidRPr="009559CE">
              <w:t>10</w:t>
            </w:r>
            <w:r w:rsidR="00565C4D" w:rsidRPr="009559CE">
              <w:t xml:space="preserve"> </w:t>
            </w:r>
            <w:r w:rsidRPr="009559CE">
              <w:t>sentences; missing intro and/ or conclusion</w:t>
            </w:r>
          </w:p>
        </w:tc>
        <w:tc>
          <w:tcPr>
            <w:tcW w:w="2410" w:type="dxa"/>
          </w:tcPr>
          <w:p w14:paraId="305A81FD" w14:textId="657C249A" w:rsidR="00743C84" w:rsidRPr="009559CE" w:rsidRDefault="00BD1716" w:rsidP="00743C84">
            <w:r w:rsidRPr="009559CE">
              <w:t>10-12</w:t>
            </w:r>
            <w:r w:rsidR="00743C84" w:rsidRPr="009559CE">
              <w:t xml:space="preserve"> sentences; may not have an intro and/ or conclusion</w:t>
            </w:r>
          </w:p>
        </w:tc>
        <w:tc>
          <w:tcPr>
            <w:tcW w:w="3118" w:type="dxa"/>
          </w:tcPr>
          <w:p w14:paraId="1B398315" w14:textId="50884616" w:rsidR="00743C84" w:rsidRPr="009559CE" w:rsidRDefault="00565C4D" w:rsidP="00743C84">
            <w:r w:rsidRPr="009559CE">
              <w:t>1</w:t>
            </w:r>
            <w:r w:rsidR="00BD1716" w:rsidRPr="009559CE">
              <w:t>3</w:t>
            </w:r>
            <w:r w:rsidR="00743C84" w:rsidRPr="009559CE">
              <w:t xml:space="preserve"> sentences with both intro and conclusion</w:t>
            </w:r>
          </w:p>
        </w:tc>
        <w:tc>
          <w:tcPr>
            <w:tcW w:w="2835" w:type="dxa"/>
          </w:tcPr>
          <w:p w14:paraId="08666AA3" w14:textId="684EABDD" w:rsidR="00743C84" w:rsidRPr="009559CE" w:rsidRDefault="00743C84" w:rsidP="00743C84">
            <w:pPr>
              <w:rPr>
                <w:lang w:val="en-CA"/>
              </w:rPr>
            </w:pPr>
            <w:r w:rsidRPr="009559CE">
              <w:t>More than 1</w:t>
            </w:r>
            <w:r w:rsidR="00BD1716" w:rsidRPr="009559CE">
              <w:t>3</w:t>
            </w:r>
            <w:r w:rsidRPr="009559CE">
              <w:t xml:space="preserve"> sentences with intro and conclusion</w:t>
            </w:r>
          </w:p>
        </w:tc>
      </w:tr>
      <w:tr w:rsidR="00743C84" w:rsidRPr="00380640" w14:paraId="1FF7653D" w14:textId="77777777" w:rsidTr="009559CE">
        <w:trPr>
          <w:trHeight w:val="1045"/>
        </w:trPr>
        <w:tc>
          <w:tcPr>
            <w:tcW w:w="2836" w:type="dxa"/>
          </w:tcPr>
          <w:p w14:paraId="47380F91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Detail and information</w:t>
            </w:r>
          </w:p>
          <w:p w14:paraId="682BF04A" w14:textId="77777777" w:rsidR="00743C84" w:rsidRPr="009559CE" w:rsidRDefault="00743C84" w:rsidP="00743C84">
            <w:pPr>
              <w:rPr>
                <w:bCs/>
              </w:rPr>
            </w:pPr>
            <w:r w:rsidRPr="009559CE">
              <w:rPr>
                <w:bCs/>
              </w:rPr>
              <w:t xml:space="preserve">EXTRA details </w:t>
            </w:r>
          </w:p>
          <w:p w14:paraId="48174F0E" w14:textId="66D6D78F" w:rsidR="00743C84" w:rsidRPr="009559CE" w:rsidRDefault="009559CE" w:rsidP="00743C84">
            <w:pPr>
              <w:rPr>
                <w:bCs/>
              </w:rPr>
            </w:pPr>
            <w:r w:rsidRPr="009559CE">
              <w:rPr>
                <w:bCs/>
              </w:rPr>
              <w:t>Reactions,</w:t>
            </w:r>
            <w:r w:rsidR="00743C84" w:rsidRPr="009559CE">
              <w:rPr>
                <w:bCs/>
              </w:rPr>
              <w:t xml:space="preserve"> </w:t>
            </w:r>
            <w:r w:rsidRPr="009559CE">
              <w:rPr>
                <w:bCs/>
              </w:rPr>
              <w:t>t</w:t>
            </w:r>
            <w:r w:rsidR="00743C84" w:rsidRPr="009559CE">
              <w:rPr>
                <w:bCs/>
              </w:rPr>
              <w:t>ransition words, qualifiers</w:t>
            </w:r>
          </w:p>
        </w:tc>
        <w:tc>
          <w:tcPr>
            <w:tcW w:w="2268" w:type="dxa"/>
          </w:tcPr>
          <w:p w14:paraId="4140A553" w14:textId="6D6C3D36" w:rsidR="00743C84" w:rsidRPr="009559CE" w:rsidRDefault="00743C84" w:rsidP="00743C84">
            <w:r w:rsidRPr="009559CE">
              <w:t>Very limited detail and information</w:t>
            </w:r>
            <w:r w:rsidR="00106F19" w:rsidRPr="009559CE">
              <w:t>.  Repetitive structures.</w:t>
            </w:r>
          </w:p>
        </w:tc>
        <w:tc>
          <w:tcPr>
            <w:tcW w:w="2410" w:type="dxa"/>
          </w:tcPr>
          <w:p w14:paraId="681347CD" w14:textId="0C02A1CA" w:rsidR="00743C84" w:rsidRPr="009559CE" w:rsidRDefault="00743C84" w:rsidP="00743C84">
            <w:r w:rsidRPr="009559CE">
              <w:t>Includes some detail and information</w:t>
            </w:r>
            <w:r w:rsidR="00106F19" w:rsidRPr="009559CE">
              <w:t>. Repetitive structures.</w:t>
            </w:r>
          </w:p>
        </w:tc>
        <w:tc>
          <w:tcPr>
            <w:tcW w:w="3118" w:type="dxa"/>
          </w:tcPr>
          <w:p w14:paraId="46B67DD5" w14:textId="4A0572D0" w:rsidR="00743C84" w:rsidRPr="009559CE" w:rsidRDefault="00743C84" w:rsidP="00743C84">
            <w:r w:rsidRPr="009559CE">
              <w:t>Appropriate detail using model sentence starters</w:t>
            </w:r>
            <w:r w:rsidR="00106F19" w:rsidRPr="009559CE">
              <w:t>. Variet</w:t>
            </w:r>
            <w:r w:rsidR="00AA2E91" w:rsidRPr="009559CE">
              <w:softHyphen/>
            </w:r>
            <w:r w:rsidR="00AA2E91" w:rsidRPr="009559CE">
              <w:softHyphen/>
            </w:r>
            <w:r w:rsidR="00106F19" w:rsidRPr="009559CE">
              <w:t>y of structures.</w:t>
            </w:r>
          </w:p>
        </w:tc>
        <w:tc>
          <w:tcPr>
            <w:tcW w:w="2835" w:type="dxa"/>
          </w:tcPr>
          <w:p w14:paraId="57B230E2" w14:textId="67AA3511" w:rsidR="00743C84" w:rsidRPr="009559CE" w:rsidRDefault="00743C84" w:rsidP="00743C84">
            <w:r w:rsidRPr="009559CE">
              <w:rPr>
                <w:highlight w:val="yellow"/>
              </w:rPr>
              <w:t>Additional detail</w:t>
            </w:r>
            <w:r w:rsidRPr="009559CE">
              <w:t xml:space="preserve"> and </w:t>
            </w:r>
            <w:proofErr w:type="spellStart"/>
            <w:proofErr w:type="gramStart"/>
            <w:r w:rsidRPr="009559CE">
              <w:t>expression</w:t>
            </w:r>
            <w:r w:rsidR="009559CE" w:rsidRPr="009559CE">
              <w:t>,</w:t>
            </w:r>
            <w:r w:rsidR="00106F19" w:rsidRPr="009559CE">
              <w:t>Risk</w:t>
            </w:r>
            <w:proofErr w:type="spellEnd"/>
            <w:proofErr w:type="gramEnd"/>
            <w:r w:rsidR="00106F19" w:rsidRPr="009559CE">
              <w:t xml:space="preserve">-taking with </w:t>
            </w:r>
            <w:r w:rsidR="009559CE" w:rsidRPr="009559CE">
              <w:t xml:space="preserve">correct </w:t>
            </w:r>
            <w:r w:rsidR="00106F19" w:rsidRPr="009559CE">
              <w:t>structures.</w:t>
            </w:r>
          </w:p>
          <w:p w14:paraId="62061F9B" w14:textId="6CF6060B" w:rsidR="00743C84" w:rsidRPr="009559CE" w:rsidRDefault="00743C84" w:rsidP="00743C84">
            <w:pPr>
              <w:rPr>
                <w:b/>
                <w:bCs/>
              </w:rPr>
            </w:pPr>
            <w:r w:rsidRPr="009559CE">
              <w:rPr>
                <w:b/>
                <w:bCs/>
                <w:color w:val="FF0000"/>
              </w:rPr>
              <w:t>WORTH 8</w:t>
            </w:r>
          </w:p>
        </w:tc>
      </w:tr>
      <w:tr w:rsidR="00743C84" w:rsidRPr="00743C84" w14:paraId="3710D833" w14:textId="77777777" w:rsidTr="009559CE">
        <w:trPr>
          <w:trHeight w:val="735"/>
        </w:trPr>
        <w:tc>
          <w:tcPr>
            <w:tcW w:w="2836" w:type="dxa"/>
          </w:tcPr>
          <w:p w14:paraId="5DD30535" w14:textId="77777777" w:rsidR="00743C84" w:rsidRPr="009559CE" w:rsidRDefault="00743C84" w:rsidP="00743C84">
            <w:pPr>
              <w:rPr>
                <w:b/>
              </w:rPr>
            </w:pPr>
            <w:r w:rsidRPr="009559CE">
              <w:rPr>
                <w:b/>
              </w:rPr>
              <w:t>Accuracy</w:t>
            </w:r>
          </w:p>
          <w:p w14:paraId="70F38629" w14:textId="07C2B0E9" w:rsidR="0027497A" w:rsidRPr="009559CE" w:rsidRDefault="00743C84" w:rsidP="00743C84">
            <w:pPr>
              <w:rPr>
                <w:bCs/>
              </w:rPr>
            </w:pPr>
            <w:r w:rsidRPr="009559CE">
              <w:rPr>
                <w:bCs/>
              </w:rPr>
              <w:t xml:space="preserve">Model accurately copied </w:t>
            </w:r>
          </w:p>
        </w:tc>
        <w:tc>
          <w:tcPr>
            <w:tcW w:w="2268" w:type="dxa"/>
          </w:tcPr>
          <w:p w14:paraId="496ECB27" w14:textId="3C6C24D2" w:rsidR="00743C84" w:rsidRPr="009559CE" w:rsidRDefault="00743C84" w:rsidP="00743C84">
            <w:r w:rsidRPr="009559CE">
              <w:t>Model is rarely accurately copied</w:t>
            </w:r>
          </w:p>
        </w:tc>
        <w:tc>
          <w:tcPr>
            <w:tcW w:w="2410" w:type="dxa"/>
          </w:tcPr>
          <w:p w14:paraId="3A74858A" w14:textId="58A388FC" w:rsidR="00743C84" w:rsidRPr="009559CE" w:rsidRDefault="00743C84" w:rsidP="00743C84">
            <w:r w:rsidRPr="009559CE">
              <w:t xml:space="preserve">Model is sometimes accurately copied </w:t>
            </w:r>
          </w:p>
        </w:tc>
        <w:tc>
          <w:tcPr>
            <w:tcW w:w="3118" w:type="dxa"/>
          </w:tcPr>
          <w:p w14:paraId="2333C7F7" w14:textId="4F51EDD4" w:rsidR="00743C84" w:rsidRPr="009559CE" w:rsidRDefault="00743C84" w:rsidP="00743C84">
            <w:r w:rsidRPr="009559CE">
              <w:t>Model is mostly accurately copied</w:t>
            </w:r>
          </w:p>
        </w:tc>
        <w:tc>
          <w:tcPr>
            <w:tcW w:w="2835" w:type="dxa"/>
          </w:tcPr>
          <w:p w14:paraId="148B177D" w14:textId="329E61A7" w:rsidR="00743C84" w:rsidRPr="009559CE" w:rsidRDefault="00743C84" w:rsidP="00743C84">
            <w:r w:rsidRPr="009559CE">
              <w:t>Model is always accurately copied</w:t>
            </w:r>
          </w:p>
        </w:tc>
      </w:tr>
      <w:tr w:rsidR="008B3F2F" w:rsidRPr="00743C84" w14:paraId="12441DE8" w14:textId="77777777" w:rsidTr="009559CE">
        <w:trPr>
          <w:trHeight w:val="534"/>
        </w:trPr>
        <w:tc>
          <w:tcPr>
            <w:tcW w:w="2836" w:type="dxa"/>
          </w:tcPr>
          <w:p w14:paraId="161AB13F" w14:textId="58E61FD8" w:rsidR="008B3F2F" w:rsidRPr="009559CE" w:rsidRDefault="008B3F2F" w:rsidP="00743C84">
            <w:pPr>
              <w:rPr>
                <w:b/>
              </w:rPr>
            </w:pPr>
            <w:r w:rsidRPr="009559CE">
              <w:rPr>
                <w:b/>
              </w:rPr>
              <w:t>Mechanics</w:t>
            </w:r>
          </w:p>
          <w:p w14:paraId="1BD1B639" w14:textId="74E051AB" w:rsidR="008B3F2F" w:rsidRPr="009559CE" w:rsidRDefault="00D43ACE" w:rsidP="009559CE">
            <w:pPr>
              <w:rPr>
                <w:b/>
              </w:rPr>
            </w:pPr>
            <w:r w:rsidRPr="009559CE">
              <w:rPr>
                <w:bCs/>
              </w:rPr>
              <w:t>Spelling/ caps/ punctuation</w:t>
            </w:r>
          </w:p>
        </w:tc>
        <w:tc>
          <w:tcPr>
            <w:tcW w:w="2268" w:type="dxa"/>
          </w:tcPr>
          <w:p w14:paraId="5748737C" w14:textId="65BC77A0" w:rsidR="008B3F2F" w:rsidRPr="009559CE" w:rsidRDefault="008B3F2F" w:rsidP="00743C84">
            <w:r w:rsidRPr="009559CE">
              <w:t>Too many mechanics mistakes.</w:t>
            </w:r>
          </w:p>
        </w:tc>
        <w:tc>
          <w:tcPr>
            <w:tcW w:w="2410" w:type="dxa"/>
          </w:tcPr>
          <w:p w14:paraId="11834087" w14:textId="4C37DAE9" w:rsidR="008B3F2F" w:rsidRPr="009559CE" w:rsidRDefault="008B3F2F" w:rsidP="00743C84">
            <w:r w:rsidRPr="009559CE">
              <w:t>Many mechanics mistakes</w:t>
            </w:r>
          </w:p>
        </w:tc>
        <w:tc>
          <w:tcPr>
            <w:tcW w:w="3118" w:type="dxa"/>
          </w:tcPr>
          <w:p w14:paraId="734F44C5" w14:textId="3A0AE96E" w:rsidR="008B3F2F" w:rsidRPr="009559CE" w:rsidRDefault="008B3F2F" w:rsidP="00743C84">
            <w:r w:rsidRPr="009559CE">
              <w:t>Some mechanics mistakes</w:t>
            </w:r>
          </w:p>
        </w:tc>
        <w:tc>
          <w:tcPr>
            <w:tcW w:w="2835" w:type="dxa"/>
          </w:tcPr>
          <w:p w14:paraId="430E2F94" w14:textId="2D66492A" w:rsidR="008B3F2F" w:rsidRPr="009559CE" w:rsidRDefault="008B3F2F" w:rsidP="00743C84">
            <w:r w:rsidRPr="009559CE">
              <w:t xml:space="preserve">No mechanics mistakes in </w:t>
            </w:r>
          </w:p>
        </w:tc>
      </w:tr>
    </w:tbl>
    <w:tbl>
      <w:tblPr>
        <w:tblpPr w:leftFromText="180" w:rightFromText="180" w:vertAnchor="text" w:horzAnchor="margin" w:tblpX="-431" w:tblpY="4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  <w:gridCol w:w="3260"/>
      </w:tblGrid>
      <w:tr w:rsidR="00380640" w:rsidRPr="00380640" w14:paraId="6792242C" w14:textId="77777777" w:rsidTr="009559CE">
        <w:trPr>
          <w:trHeight w:val="220"/>
        </w:trPr>
        <w:tc>
          <w:tcPr>
            <w:tcW w:w="10207" w:type="dxa"/>
            <w:shd w:val="pct35" w:color="auto" w:fill="FFFFFF"/>
          </w:tcPr>
          <w:p w14:paraId="55F80084" w14:textId="6F37DFA2" w:rsidR="00380640" w:rsidRPr="00380640" w:rsidRDefault="00380640" w:rsidP="009559CE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3260" w:type="dxa"/>
            <w:shd w:val="pct35" w:color="auto" w:fill="FFFFFF"/>
          </w:tcPr>
          <w:p w14:paraId="2638AEAF" w14:textId="61EA0498" w:rsidR="00380640" w:rsidRPr="00380640" w:rsidRDefault="00380640" w:rsidP="009559CE">
            <w:r w:rsidRPr="00380640">
              <w:rPr>
                <w:b/>
                <w:sz w:val="32"/>
                <w:szCs w:val="32"/>
              </w:rPr>
              <w:t xml:space="preserve">                        /</w:t>
            </w:r>
            <w:r w:rsidR="00BD1716">
              <w:rPr>
                <w:b/>
                <w:sz w:val="32"/>
                <w:szCs w:val="32"/>
              </w:rPr>
              <w:t>28</w:t>
            </w:r>
          </w:p>
        </w:tc>
      </w:tr>
    </w:tbl>
    <w:p w14:paraId="6814BE52" w14:textId="77777777" w:rsidR="009559CE" w:rsidRDefault="009559CE" w:rsidP="009559CE">
      <w:pPr>
        <w:rPr>
          <w:sz w:val="24"/>
          <w:szCs w:val="24"/>
          <w:lang w:val="en-CA"/>
        </w:rPr>
      </w:pPr>
    </w:p>
    <w:p w14:paraId="555B2ED2" w14:textId="33C001E0" w:rsidR="009559CE" w:rsidRPr="00BD1716" w:rsidRDefault="009559CE" w:rsidP="009559CE">
      <w:pPr>
        <w:rPr>
          <w:sz w:val="24"/>
          <w:szCs w:val="24"/>
          <w:lang w:val="en-CA"/>
        </w:rPr>
      </w:pPr>
      <w:r w:rsidRPr="00BD1716">
        <w:rPr>
          <w:sz w:val="24"/>
          <w:szCs w:val="24"/>
          <w:lang w:val="en-CA"/>
        </w:rPr>
        <w:t xml:space="preserve">French project rubric for “Ma </w:t>
      </w:r>
      <w:proofErr w:type="gramStart"/>
      <w:r w:rsidRPr="00BD1716">
        <w:rPr>
          <w:sz w:val="24"/>
          <w:szCs w:val="24"/>
          <w:lang w:val="en-CA"/>
        </w:rPr>
        <w:t>vie</w:t>
      </w:r>
      <w:proofErr w:type="gramEnd"/>
      <w:r w:rsidRPr="00BD1716">
        <w:rPr>
          <w:sz w:val="24"/>
          <w:szCs w:val="24"/>
          <w:lang w:val="en-CA"/>
        </w:rPr>
        <w:t xml:space="preserve"> active »</w:t>
      </w:r>
      <w:r w:rsidRPr="00BD1716">
        <w:rPr>
          <w:sz w:val="24"/>
          <w:szCs w:val="24"/>
          <w:lang w:val="en-CA"/>
        </w:rPr>
        <w:tab/>
      </w:r>
      <w:r w:rsidRPr="00BD1716">
        <w:rPr>
          <w:sz w:val="24"/>
          <w:szCs w:val="24"/>
          <w:lang w:val="en-CA"/>
        </w:rPr>
        <w:tab/>
        <w:t>:     Student: _</w:t>
      </w:r>
      <w:r w:rsidRPr="00BD1716">
        <w:rPr>
          <w:sz w:val="24"/>
          <w:szCs w:val="24"/>
          <w:u w:val="single"/>
          <w:lang w:val="en-CA"/>
        </w:rPr>
        <w:t>__________________________</w:t>
      </w:r>
      <w:r w:rsidRPr="00BD1716">
        <w:rPr>
          <w:sz w:val="24"/>
          <w:szCs w:val="24"/>
          <w:lang w:val="en-CA"/>
        </w:rPr>
        <w:tab/>
        <w:t xml:space="preserve">Date: </w:t>
      </w:r>
      <w:r w:rsidRPr="00BD1716">
        <w:rPr>
          <w:sz w:val="24"/>
          <w:szCs w:val="24"/>
          <w:u w:val="single"/>
          <w:lang w:val="en-CA"/>
        </w:rPr>
        <w:t>__________________</w:t>
      </w:r>
    </w:p>
    <w:tbl>
      <w:tblPr>
        <w:tblpPr w:leftFromText="180" w:rightFromText="180" w:vertAnchor="text" w:horzAnchor="margin" w:tblpX="-409" w:tblpY="41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268"/>
        <w:gridCol w:w="2410"/>
        <w:gridCol w:w="3119"/>
        <w:gridCol w:w="2837"/>
      </w:tblGrid>
      <w:tr w:rsidR="009559CE" w:rsidRPr="00EE2523" w14:paraId="2AC645EA" w14:textId="77777777" w:rsidTr="00E85994">
        <w:trPr>
          <w:trHeight w:val="239"/>
        </w:trPr>
        <w:tc>
          <w:tcPr>
            <w:tcW w:w="2830" w:type="dxa"/>
            <w:shd w:val="pct35" w:color="auto" w:fill="FFFFFF"/>
          </w:tcPr>
          <w:p w14:paraId="26200D73" w14:textId="77777777" w:rsidR="009559CE" w:rsidRPr="00EE2523" w:rsidRDefault="009559CE" w:rsidP="00E85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2268" w:type="dxa"/>
            <w:shd w:val="pct35" w:color="auto" w:fill="FFFFFF"/>
          </w:tcPr>
          <w:p w14:paraId="36B0C27B" w14:textId="77777777" w:rsidR="009559CE" w:rsidRPr="004D119B" w:rsidRDefault="009559CE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Pr="004D119B">
              <w:rPr>
                <w:b/>
                <w:bCs/>
                <w:sz w:val="22"/>
                <w:szCs w:val="22"/>
              </w:rPr>
              <w:t>-Emerging</w:t>
            </w:r>
          </w:p>
        </w:tc>
        <w:tc>
          <w:tcPr>
            <w:tcW w:w="2410" w:type="dxa"/>
            <w:shd w:val="pct35" w:color="auto" w:fill="FFFFFF"/>
          </w:tcPr>
          <w:p w14:paraId="3621AA06" w14:textId="77777777" w:rsidR="009559CE" w:rsidRPr="004D119B" w:rsidRDefault="009559CE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4D119B">
              <w:rPr>
                <w:b/>
                <w:bCs/>
                <w:sz w:val="22"/>
                <w:szCs w:val="22"/>
              </w:rPr>
              <w:t>-Developing</w:t>
            </w:r>
          </w:p>
        </w:tc>
        <w:tc>
          <w:tcPr>
            <w:tcW w:w="3119" w:type="dxa"/>
            <w:shd w:val="pct35" w:color="auto" w:fill="FFFFFF"/>
          </w:tcPr>
          <w:p w14:paraId="44846AA4" w14:textId="77777777" w:rsidR="009559CE" w:rsidRPr="004D119B" w:rsidRDefault="009559CE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6-</w:t>
            </w:r>
            <w:r w:rsidRPr="004D119B">
              <w:rPr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2837" w:type="dxa"/>
            <w:shd w:val="pct35" w:color="auto" w:fill="FFFFFF"/>
          </w:tcPr>
          <w:p w14:paraId="26FBF3D7" w14:textId="77777777" w:rsidR="009559CE" w:rsidRPr="004D119B" w:rsidRDefault="009559CE" w:rsidP="00E85994">
            <w:pPr>
              <w:rPr>
                <w:b/>
                <w:bCs/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8-</w:t>
            </w:r>
            <w:r w:rsidRPr="004D119B">
              <w:rPr>
                <w:b/>
                <w:bCs/>
                <w:sz w:val="22"/>
                <w:szCs w:val="22"/>
              </w:rPr>
              <w:t>Extending</w:t>
            </w:r>
          </w:p>
        </w:tc>
      </w:tr>
      <w:tr w:rsidR="009559CE" w:rsidRPr="00EE2523" w14:paraId="7C3BE07A" w14:textId="77777777" w:rsidTr="00E85994">
        <w:trPr>
          <w:trHeight w:val="442"/>
        </w:trPr>
        <w:tc>
          <w:tcPr>
            <w:tcW w:w="2830" w:type="dxa"/>
          </w:tcPr>
          <w:p w14:paraId="1374EE70" w14:textId="77777777" w:rsidR="009559CE" w:rsidRDefault="009559CE" w:rsidP="00E859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Comic Book</w:t>
            </w:r>
          </w:p>
          <w:p w14:paraId="07EBFCA8" w14:textId="77777777" w:rsidR="009559CE" w:rsidRPr="00EE2523" w:rsidRDefault="009559CE" w:rsidP="00E85994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4874D4" w14:textId="77777777" w:rsidR="009559CE" w:rsidRPr="00EE2523" w:rsidRDefault="009559CE" w:rsidP="00E85994">
            <w:pPr>
              <w:rPr>
                <w:sz w:val="22"/>
                <w:szCs w:val="22"/>
              </w:rPr>
            </w:pPr>
            <w:r>
              <w:t>Not neat nor creative</w:t>
            </w:r>
          </w:p>
        </w:tc>
        <w:tc>
          <w:tcPr>
            <w:tcW w:w="2410" w:type="dxa"/>
          </w:tcPr>
          <w:p w14:paraId="0DB69A8C" w14:textId="77777777" w:rsidR="009559CE" w:rsidRPr="00EE2523" w:rsidRDefault="009559CE" w:rsidP="00E85994">
            <w:pPr>
              <w:rPr>
                <w:sz w:val="22"/>
                <w:szCs w:val="22"/>
              </w:rPr>
            </w:pPr>
            <w:r>
              <w:t>Not neat or not creative</w:t>
            </w:r>
          </w:p>
        </w:tc>
        <w:tc>
          <w:tcPr>
            <w:tcW w:w="3119" w:type="dxa"/>
          </w:tcPr>
          <w:p w14:paraId="3153A2D0" w14:textId="77777777" w:rsidR="009559CE" w:rsidRPr="00EE2523" w:rsidRDefault="009559CE" w:rsidP="00E85994">
            <w:pPr>
              <w:rPr>
                <w:sz w:val="22"/>
                <w:szCs w:val="22"/>
              </w:rPr>
            </w:pPr>
            <w:r>
              <w:t>adequately neat and/or creative</w:t>
            </w:r>
          </w:p>
        </w:tc>
        <w:tc>
          <w:tcPr>
            <w:tcW w:w="2837" w:type="dxa"/>
          </w:tcPr>
          <w:p w14:paraId="7099C7A6" w14:textId="77777777" w:rsidR="009559CE" w:rsidRDefault="009559CE" w:rsidP="00E85994">
            <w:r>
              <w:t>Very neat and creative</w:t>
            </w:r>
          </w:p>
          <w:p w14:paraId="568D0D16" w14:textId="77777777" w:rsidR="009559CE" w:rsidRPr="00EE2523" w:rsidRDefault="009559CE" w:rsidP="00E85994">
            <w:pPr>
              <w:rPr>
                <w:sz w:val="22"/>
                <w:szCs w:val="22"/>
              </w:rPr>
            </w:pPr>
            <w:r w:rsidRPr="004D119B">
              <w:rPr>
                <w:b/>
                <w:bCs/>
                <w:color w:val="FF0000"/>
                <w:sz w:val="22"/>
                <w:szCs w:val="22"/>
              </w:rPr>
              <w:t>WORTH 8</w:t>
            </w:r>
          </w:p>
        </w:tc>
      </w:tr>
    </w:tbl>
    <w:tbl>
      <w:tblPr>
        <w:tblW w:w="13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410"/>
        <w:gridCol w:w="3118"/>
        <w:gridCol w:w="2835"/>
      </w:tblGrid>
      <w:tr w:rsidR="009559CE" w:rsidRPr="00380640" w14:paraId="63BA122B" w14:textId="77777777" w:rsidTr="00E85994">
        <w:trPr>
          <w:trHeight w:val="334"/>
        </w:trPr>
        <w:tc>
          <w:tcPr>
            <w:tcW w:w="2836" w:type="dxa"/>
            <w:shd w:val="pct35" w:color="auto" w:fill="FFFFFF"/>
          </w:tcPr>
          <w:p w14:paraId="201FA035" w14:textId="77777777" w:rsidR="009559CE" w:rsidRPr="00EF1274" w:rsidRDefault="009559CE" w:rsidP="00E85994">
            <w:pPr>
              <w:rPr>
                <w:b/>
                <w:sz w:val="24"/>
                <w:szCs w:val="24"/>
              </w:rPr>
            </w:pPr>
            <w:r w:rsidRPr="00EF1274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pct35" w:color="auto" w:fill="FFFFFF"/>
          </w:tcPr>
          <w:p w14:paraId="7851DCB4" w14:textId="77777777" w:rsidR="009559CE" w:rsidRPr="00D43ACE" w:rsidRDefault="009559CE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1-Emerging</w:t>
            </w:r>
          </w:p>
        </w:tc>
        <w:tc>
          <w:tcPr>
            <w:tcW w:w="2410" w:type="dxa"/>
            <w:shd w:val="pct35" w:color="auto" w:fill="FFFFFF"/>
          </w:tcPr>
          <w:p w14:paraId="778CE238" w14:textId="77777777" w:rsidR="009559CE" w:rsidRPr="00D43ACE" w:rsidRDefault="009559CE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2-Developing</w:t>
            </w:r>
          </w:p>
        </w:tc>
        <w:tc>
          <w:tcPr>
            <w:tcW w:w="3118" w:type="dxa"/>
            <w:shd w:val="pct35" w:color="auto" w:fill="FFFFFF"/>
          </w:tcPr>
          <w:p w14:paraId="72CF6FDB" w14:textId="77777777" w:rsidR="009559CE" w:rsidRPr="00D43ACE" w:rsidRDefault="009559CE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3-Proficient</w:t>
            </w:r>
          </w:p>
        </w:tc>
        <w:tc>
          <w:tcPr>
            <w:tcW w:w="2835" w:type="dxa"/>
            <w:shd w:val="pct35" w:color="auto" w:fill="FFFFFF"/>
          </w:tcPr>
          <w:p w14:paraId="1B032BF5" w14:textId="77777777" w:rsidR="009559CE" w:rsidRPr="00D43ACE" w:rsidRDefault="009559CE" w:rsidP="00E85994">
            <w:pPr>
              <w:rPr>
                <w:b/>
                <w:bCs/>
                <w:sz w:val="24"/>
                <w:szCs w:val="24"/>
              </w:rPr>
            </w:pPr>
            <w:r w:rsidRPr="00D43ACE">
              <w:rPr>
                <w:b/>
                <w:bCs/>
                <w:sz w:val="24"/>
                <w:szCs w:val="24"/>
              </w:rPr>
              <w:t>4-Extending</w:t>
            </w:r>
          </w:p>
        </w:tc>
      </w:tr>
      <w:tr w:rsidR="009559CE" w:rsidRPr="00743C84" w14:paraId="4032A805" w14:textId="77777777" w:rsidTr="00E85994">
        <w:trPr>
          <w:trHeight w:val="960"/>
        </w:trPr>
        <w:tc>
          <w:tcPr>
            <w:tcW w:w="2836" w:type="dxa"/>
          </w:tcPr>
          <w:p w14:paraId="7457F65A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/>
              </w:rPr>
              <w:t>Length</w:t>
            </w:r>
          </w:p>
          <w:p w14:paraId="6D92C8C3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/>
              </w:rPr>
              <w:t xml:space="preserve">13 sentences min.: </w:t>
            </w:r>
          </w:p>
          <w:p w14:paraId="332CDA99" w14:textId="77777777" w:rsidR="009559CE" w:rsidRPr="009559CE" w:rsidRDefault="009559CE" w:rsidP="00E85994">
            <w:pPr>
              <w:rPr>
                <w:bCs/>
              </w:rPr>
            </w:pPr>
            <w:r w:rsidRPr="009559CE">
              <w:rPr>
                <w:bCs/>
              </w:rPr>
              <w:t>11 sentences +</w:t>
            </w:r>
          </w:p>
          <w:p w14:paraId="5ACAFFDD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Cs/>
              </w:rPr>
              <w:t>Intro &amp; conclusion</w:t>
            </w:r>
          </w:p>
        </w:tc>
        <w:tc>
          <w:tcPr>
            <w:tcW w:w="2268" w:type="dxa"/>
          </w:tcPr>
          <w:p w14:paraId="38C6AAC9" w14:textId="77777777" w:rsidR="009559CE" w:rsidRPr="009559CE" w:rsidRDefault="009559CE" w:rsidP="00E85994">
            <w:r w:rsidRPr="009559CE">
              <w:t>Less than 10 sentences; missing intro and/ or conclusion</w:t>
            </w:r>
          </w:p>
        </w:tc>
        <w:tc>
          <w:tcPr>
            <w:tcW w:w="2410" w:type="dxa"/>
          </w:tcPr>
          <w:p w14:paraId="3892B145" w14:textId="77777777" w:rsidR="009559CE" w:rsidRPr="009559CE" w:rsidRDefault="009559CE" w:rsidP="00E85994">
            <w:r w:rsidRPr="009559CE">
              <w:t>10-12 sentences; may not have an intro and/ or conclusion</w:t>
            </w:r>
          </w:p>
        </w:tc>
        <w:tc>
          <w:tcPr>
            <w:tcW w:w="3118" w:type="dxa"/>
          </w:tcPr>
          <w:p w14:paraId="6EA76C25" w14:textId="77777777" w:rsidR="009559CE" w:rsidRPr="009559CE" w:rsidRDefault="009559CE" w:rsidP="00E85994">
            <w:r w:rsidRPr="009559CE">
              <w:t>13 sentences with both intro and conclusion</w:t>
            </w:r>
          </w:p>
        </w:tc>
        <w:tc>
          <w:tcPr>
            <w:tcW w:w="2835" w:type="dxa"/>
          </w:tcPr>
          <w:p w14:paraId="27ECBD9B" w14:textId="77777777" w:rsidR="009559CE" w:rsidRPr="009559CE" w:rsidRDefault="009559CE" w:rsidP="00E85994">
            <w:pPr>
              <w:rPr>
                <w:lang w:val="en-CA"/>
              </w:rPr>
            </w:pPr>
            <w:r w:rsidRPr="009559CE">
              <w:t>More than 13 sentences with intro and conclusion</w:t>
            </w:r>
          </w:p>
        </w:tc>
      </w:tr>
      <w:tr w:rsidR="009559CE" w:rsidRPr="00380640" w14:paraId="06DD7C6B" w14:textId="77777777" w:rsidTr="00E85994">
        <w:trPr>
          <w:trHeight w:val="1045"/>
        </w:trPr>
        <w:tc>
          <w:tcPr>
            <w:tcW w:w="2836" w:type="dxa"/>
          </w:tcPr>
          <w:p w14:paraId="726490F2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/>
              </w:rPr>
              <w:t>Detail and information</w:t>
            </w:r>
          </w:p>
          <w:p w14:paraId="1719788C" w14:textId="77777777" w:rsidR="009559CE" w:rsidRPr="009559CE" w:rsidRDefault="009559CE" w:rsidP="00E85994">
            <w:pPr>
              <w:rPr>
                <w:bCs/>
              </w:rPr>
            </w:pPr>
            <w:r w:rsidRPr="009559CE">
              <w:rPr>
                <w:bCs/>
              </w:rPr>
              <w:t xml:space="preserve">EXTRA details </w:t>
            </w:r>
          </w:p>
          <w:p w14:paraId="4732443D" w14:textId="77777777" w:rsidR="009559CE" w:rsidRPr="009559CE" w:rsidRDefault="009559CE" w:rsidP="00E85994">
            <w:pPr>
              <w:rPr>
                <w:bCs/>
              </w:rPr>
            </w:pPr>
            <w:r w:rsidRPr="009559CE">
              <w:rPr>
                <w:bCs/>
              </w:rPr>
              <w:t>Reactions, transition words, qualifiers</w:t>
            </w:r>
          </w:p>
        </w:tc>
        <w:tc>
          <w:tcPr>
            <w:tcW w:w="2268" w:type="dxa"/>
          </w:tcPr>
          <w:p w14:paraId="6E70A688" w14:textId="77777777" w:rsidR="009559CE" w:rsidRPr="009559CE" w:rsidRDefault="009559CE" w:rsidP="00E85994">
            <w:r w:rsidRPr="009559CE">
              <w:t>Very limited detail and information.  Repetitive structures.</w:t>
            </w:r>
          </w:p>
        </w:tc>
        <w:tc>
          <w:tcPr>
            <w:tcW w:w="2410" w:type="dxa"/>
          </w:tcPr>
          <w:p w14:paraId="72B1AF75" w14:textId="77777777" w:rsidR="009559CE" w:rsidRPr="009559CE" w:rsidRDefault="009559CE" w:rsidP="00E85994">
            <w:r w:rsidRPr="009559CE">
              <w:t>Includes some detail and information. Repetitive structures.</w:t>
            </w:r>
          </w:p>
        </w:tc>
        <w:tc>
          <w:tcPr>
            <w:tcW w:w="3118" w:type="dxa"/>
          </w:tcPr>
          <w:p w14:paraId="25A505AE" w14:textId="77777777" w:rsidR="009559CE" w:rsidRPr="009559CE" w:rsidRDefault="009559CE" w:rsidP="00E85994">
            <w:r w:rsidRPr="009559CE">
              <w:t>Appropriate detail using model sentence starters. Variet</w:t>
            </w:r>
            <w:r w:rsidRPr="009559CE">
              <w:softHyphen/>
            </w:r>
            <w:r w:rsidRPr="009559CE">
              <w:softHyphen/>
              <w:t>y of structures.</w:t>
            </w:r>
          </w:p>
        </w:tc>
        <w:tc>
          <w:tcPr>
            <w:tcW w:w="2835" w:type="dxa"/>
          </w:tcPr>
          <w:p w14:paraId="46D7A686" w14:textId="77777777" w:rsidR="009559CE" w:rsidRPr="009559CE" w:rsidRDefault="009559CE" w:rsidP="00E85994">
            <w:r w:rsidRPr="009559CE">
              <w:rPr>
                <w:highlight w:val="yellow"/>
              </w:rPr>
              <w:t>Additional detail</w:t>
            </w:r>
            <w:r w:rsidRPr="009559CE">
              <w:t xml:space="preserve"> and </w:t>
            </w:r>
            <w:proofErr w:type="spellStart"/>
            <w:proofErr w:type="gramStart"/>
            <w:r w:rsidRPr="009559CE">
              <w:t>expression,Risk</w:t>
            </w:r>
            <w:proofErr w:type="spellEnd"/>
            <w:proofErr w:type="gramEnd"/>
            <w:r w:rsidRPr="009559CE">
              <w:t>-taking with correct structures.</w:t>
            </w:r>
          </w:p>
          <w:p w14:paraId="5A1C3300" w14:textId="77777777" w:rsidR="009559CE" w:rsidRPr="009559CE" w:rsidRDefault="009559CE" w:rsidP="00E85994">
            <w:pPr>
              <w:rPr>
                <w:b/>
                <w:bCs/>
              </w:rPr>
            </w:pPr>
            <w:r w:rsidRPr="009559CE">
              <w:rPr>
                <w:b/>
                <w:bCs/>
                <w:color w:val="FF0000"/>
              </w:rPr>
              <w:t>WORTH 8</w:t>
            </w:r>
          </w:p>
        </w:tc>
      </w:tr>
      <w:tr w:rsidR="009559CE" w:rsidRPr="00743C84" w14:paraId="02A4FA1F" w14:textId="77777777" w:rsidTr="00E85994">
        <w:trPr>
          <w:trHeight w:val="735"/>
        </w:trPr>
        <w:tc>
          <w:tcPr>
            <w:tcW w:w="2836" w:type="dxa"/>
          </w:tcPr>
          <w:p w14:paraId="79FABA2F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/>
              </w:rPr>
              <w:t>Accuracy</w:t>
            </w:r>
          </w:p>
          <w:p w14:paraId="22C58873" w14:textId="77777777" w:rsidR="009559CE" w:rsidRPr="009559CE" w:rsidRDefault="009559CE" w:rsidP="00E85994">
            <w:pPr>
              <w:rPr>
                <w:bCs/>
              </w:rPr>
            </w:pPr>
            <w:r w:rsidRPr="009559CE">
              <w:rPr>
                <w:bCs/>
              </w:rPr>
              <w:t xml:space="preserve">Model accurately copied </w:t>
            </w:r>
          </w:p>
        </w:tc>
        <w:tc>
          <w:tcPr>
            <w:tcW w:w="2268" w:type="dxa"/>
          </w:tcPr>
          <w:p w14:paraId="0F10627F" w14:textId="77777777" w:rsidR="009559CE" w:rsidRPr="009559CE" w:rsidRDefault="009559CE" w:rsidP="00E85994">
            <w:r w:rsidRPr="009559CE">
              <w:t>Model is rarely accurately copied</w:t>
            </w:r>
          </w:p>
        </w:tc>
        <w:tc>
          <w:tcPr>
            <w:tcW w:w="2410" w:type="dxa"/>
          </w:tcPr>
          <w:p w14:paraId="029F56E4" w14:textId="77777777" w:rsidR="009559CE" w:rsidRPr="009559CE" w:rsidRDefault="009559CE" w:rsidP="00E85994">
            <w:r w:rsidRPr="009559CE">
              <w:t xml:space="preserve">Model is sometimes accurately copied </w:t>
            </w:r>
          </w:p>
        </w:tc>
        <w:tc>
          <w:tcPr>
            <w:tcW w:w="3118" w:type="dxa"/>
          </w:tcPr>
          <w:p w14:paraId="35D51782" w14:textId="77777777" w:rsidR="009559CE" w:rsidRPr="009559CE" w:rsidRDefault="009559CE" w:rsidP="00E85994">
            <w:r w:rsidRPr="009559CE">
              <w:t>Model is mostly accurately copied</w:t>
            </w:r>
          </w:p>
        </w:tc>
        <w:tc>
          <w:tcPr>
            <w:tcW w:w="2835" w:type="dxa"/>
          </w:tcPr>
          <w:p w14:paraId="4AF3B649" w14:textId="77777777" w:rsidR="009559CE" w:rsidRPr="009559CE" w:rsidRDefault="009559CE" w:rsidP="00E85994">
            <w:r w:rsidRPr="009559CE">
              <w:t>Model is always accurately copied</w:t>
            </w:r>
          </w:p>
        </w:tc>
      </w:tr>
      <w:tr w:rsidR="009559CE" w:rsidRPr="00743C84" w14:paraId="4F90FE16" w14:textId="77777777" w:rsidTr="00E85994">
        <w:trPr>
          <w:trHeight w:val="534"/>
        </w:trPr>
        <w:tc>
          <w:tcPr>
            <w:tcW w:w="2836" w:type="dxa"/>
          </w:tcPr>
          <w:p w14:paraId="0E1C2472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/>
              </w:rPr>
              <w:t>Mechanics</w:t>
            </w:r>
          </w:p>
          <w:p w14:paraId="68AEF132" w14:textId="77777777" w:rsidR="009559CE" w:rsidRPr="009559CE" w:rsidRDefault="009559CE" w:rsidP="00E85994">
            <w:pPr>
              <w:rPr>
                <w:b/>
              </w:rPr>
            </w:pPr>
            <w:r w:rsidRPr="009559CE">
              <w:rPr>
                <w:bCs/>
              </w:rPr>
              <w:t>Spelling/ caps/ punctuation</w:t>
            </w:r>
          </w:p>
        </w:tc>
        <w:tc>
          <w:tcPr>
            <w:tcW w:w="2268" w:type="dxa"/>
          </w:tcPr>
          <w:p w14:paraId="1A67FC75" w14:textId="77777777" w:rsidR="009559CE" w:rsidRPr="009559CE" w:rsidRDefault="009559CE" w:rsidP="00E85994">
            <w:r w:rsidRPr="009559CE">
              <w:t>Too many mechanics mistakes.</w:t>
            </w:r>
          </w:p>
        </w:tc>
        <w:tc>
          <w:tcPr>
            <w:tcW w:w="2410" w:type="dxa"/>
          </w:tcPr>
          <w:p w14:paraId="224CE08F" w14:textId="77777777" w:rsidR="009559CE" w:rsidRPr="009559CE" w:rsidRDefault="009559CE" w:rsidP="00E85994">
            <w:r w:rsidRPr="009559CE">
              <w:t>Many mechanics mistakes</w:t>
            </w:r>
          </w:p>
        </w:tc>
        <w:tc>
          <w:tcPr>
            <w:tcW w:w="3118" w:type="dxa"/>
          </w:tcPr>
          <w:p w14:paraId="7A4F8F6F" w14:textId="77777777" w:rsidR="009559CE" w:rsidRPr="009559CE" w:rsidRDefault="009559CE" w:rsidP="00E85994">
            <w:r w:rsidRPr="009559CE">
              <w:t>Some mechanics mistakes</w:t>
            </w:r>
          </w:p>
        </w:tc>
        <w:tc>
          <w:tcPr>
            <w:tcW w:w="2835" w:type="dxa"/>
          </w:tcPr>
          <w:p w14:paraId="593E8C16" w14:textId="77777777" w:rsidR="009559CE" w:rsidRPr="009559CE" w:rsidRDefault="009559CE" w:rsidP="00E85994">
            <w:r w:rsidRPr="009559CE">
              <w:t xml:space="preserve">No mechanics mistakes in </w:t>
            </w:r>
          </w:p>
        </w:tc>
      </w:tr>
    </w:tbl>
    <w:tbl>
      <w:tblPr>
        <w:tblpPr w:leftFromText="180" w:rightFromText="180" w:vertAnchor="text" w:horzAnchor="margin" w:tblpX="-431" w:tblpY="4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  <w:gridCol w:w="3260"/>
      </w:tblGrid>
      <w:tr w:rsidR="009559CE" w:rsidRPr="00380640" w14:paraId="071802A0" w14:textId="77777777" w:rsidTr="00E85994">
        <w:trPr>
          <w:trHeight w:val="220"/>
        </w:trPr>
        <w:tc>
          <w:tcPr>
            <w:tcW w:w="10207" w:type="dxa"/>
            <w:shd w:val="pct35" w:color="auto" w:fill="FFFFFF"/>
          </w:tcPr>
          <w:p w14:paraId="08706085" w14:textId="77777777" w:rsidR="009559CE" w:rsidRPr="00380640" w:rsidRDefault="009559CE" w:rsidP="00E85994">
            <w:r w:rsidRPr="00380640"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3260" w:type="dxa"/>
            <w:shd w:val="pct35" w:color="auto" w:fill="FFFFFF"/>
          </w:tcPr>
          <w:p w14:paraId="5A338F94" w14:textId="77777777" w:rsidR="009559CE" w:rsidRPr="00380640" w:rsidRDefault="009559CE" w:rsidP="00E85994">
            <w:r w:rsidRPr="00380640">
              <w:rPr>
                <w:b/>
                <w:sz w:val="32"/>
                <w:szCs w:val="32"/>
              </w:rPr>
              <w:t xml:space="preserve">                        /</w:t>
            </w:r>
            <w:r>
              <w:rPr>
                <w:b/>
                <w:sz w:val="32"/>
                <w:szCs w:val="32"/>
              </w:rPr>
              <w:t>28</w:t>
            </w:r>
          </w:p>
        </w:tc>
      </w:tr>
    </w:tbl>
    <w:p w14:paraId="40D305C6" w14:textId="77777777" w:rsidR="009559CE" w:rsidRDefault="009559CE" w:rsidP="009559CE">
      <w:pPr>
        <w:pBdr>
          <w:bottom w:val="single" w:sz="12" w:space="1" w:color="auto"/>
        </w:pBdr>
        <w:rPr>
          <w:sz w:val="30"/>
          <w:szCs w:val="30"/>
        </w:rPr>
      </w:pPr>
    </w:p>
    <w:sectPr w:rsidR="009559CE" w:rsidSect="009559CE">
      <w:pgSz w:w="15840" w:h="12240" w:orient="landscape"/>
      <w:pgMar w:top="572" w:right="1440" w:bottom="5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6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B"/>
    <w:rsid w:val="00040949"/>
    <w:rsid w:val="00106F19"/>
    <w:rsid w:val="001640DE"/>
    <w:rsid w:val="0027497A"/>
    <w:rsid w:val="00380640"/>
    <w:rsid w:val="003D0163"/>
    <w:rsid w:val="004D119B"/>
    <w:rsid w:val="00537569"/>
    <w:rsid w:val="00556CCB"/>
    <w:rsid w:val="00565C4D"/>
    <w:rsid w:val="005A44E9"/>
    <w:rsid w:val="006A1CC3"/>
    <w:rsid w:val="00743C84"/>
    <w:rsid w:val="00785545"/>
    <w:rsid w:val="007D7379"/>
    <w:rsid w:val="00806F77"/>
    <w:rsid w:val="008B3F2F"/>
    <w:rsid w:val="00907E8D"/>
    <w:rsid w:val="009559CE"/>
    <w:rsid w:val="009743DF"/>
    <w:rsid w:val="00A033EC"/>
    <w:rsid w:val="00A4785E"/>
    <w:rsid w:val="00AA2E91"/>
    <w:rsid w:val="00B751F8"/>
    <w:rsid w:val="00BD1716"/>
    <w:rsid w:val="00D43ACE"/>
    <w:rsid w:val="00ED1F21"/>
    <w:rsid w:val="00EE2523"/>
    <w:rsid w:val="00EF1274"/>
    <w:rsid w:val="00EF34A6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2C34B"/>
  <w15:chartTrackingRefBased/>
  <w15:docId w15:val="{70CBFAC6-8EAD-1847-94D6-8CD1968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2022-10-18T17:53:00Z</cp:lastPrinted>
  <dcterms:created xsi:type="dcterms:W3CDTF">2022-10-18T17:47:00Z</dcterms:created>
  <dcterms:modified xsi:type="dcterms:W3CDTF">2022-10-18T17:53:00Z</dcterms:modified>
</cp:coreProperties>
</file>