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F18" w:rsidRDefault="00695F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914D" wp14:editId="63F02C02">
                <wp:simplePos x="0" y="0"/>
                <wp:positionH relativeFrom="column">
                  <wp:posOffset>651934</wp:posOffset>
                </wp:positionH>
                <wp:positionV relativeFrom="paragraph">
                  <wp:posOffset>212</wp:posOffset>
                </wp:positionV>
                <wp:extent cx="1828800" cy="1828800"/>
                <wp:effectExtent l="0" t="0" r="0" b="0"/>
                <wp:wrapSquare wrapText="bothSides"/>
                <wp:docPr id="15787217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F18" w:rsidRPr="00695F18" w:rsidRDefault="00695F18" w:rsidP="00CF17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F18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Macromolecules are organic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191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3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" filled="f" stroked="f">
                <v:fill o:detectmouseclick="t"/>
                <v:textbox style="mso-fit-shape-to-text:t">
                  <w:txbxContent>
                    <w:p w:rsidR="00695F18" w:rsidRPr="00695F18" w:rsidRDefault="00695F18" w:rsidP="00CF17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F18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Macromolecules are organic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F18" w:rsidRDefault="00695F18"/>
    <w:p w:rsidR="00695F18" w:rsidRDefault="00695F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187113</wp:posOffset>
                </wp:positionV>
                <wp:extent cx="160867" cy="452332"/>
                <wp:effectExtent l="12700" t="0" r="29845" b="30480"/>
                <wp:wrapNone/>
                <wp:docPr id="806778753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4523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69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61.3pt;margin-top:14.75pt;width:12.65pt;height:3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" adj="17759" fillcolor="#4472c4 [3204]" strokecolor="#09101d [484]" strokeweight="1pt"/>
            </w:pict>
          </mc:Fallback>
        </mc:AlternateContent>
      </w:r>
    </w:p>
    <w:p w:rsidR="00695F18" w:rsidRDefault="00695F18"/>
    <w:p w:rsidR="00695F18" w:rsidRDefault="00695F18"/>
    <w:p w:rsidR="00695F18" w:rsidRDefault="00695F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F5218" wp14:editId="502D2541">
                <wp:simplePos x="0" y="0"/>
                <wp:positionH relativeFrom="column">
                  <wp:posOffset>2912110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Square wrapText="bothSides"/>
                <wp:docPr id="15230020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F18" w:rsidRPr="0038387C" w:rsidRDefault="00695F18" w:rsidP="003838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F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F5218" id="_x0000_s1027" type="#_x0000_t202" style="position:absolute;margin-left:229.3pt;margin-top:10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" filled="f" strokeweight=".5pt">
                <v:fill o:detectmouseclick="t"/>
                <v:textbox style="mso-fit-shape-to-text:t">
                  <w:txbxContent>
                    <w:p w:rsidR="00695F18" w:rsidRPr="0038387C" w:rsidRDefault="00695F18" w:rsidP="0038387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F18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Carbon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F18" w:rsidRPr="00695F18" w:rsidRDefault="00695F18" w:rsidP="00695F1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2309"/>
        <w:gridCol w:w="2309"/>
        <w:gridCol w:w="2309"/>
        <w:gridCol w:w="2307"/>
      </w:tblGrid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4 Types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:rsidR="00695F18" w:rsidRDefault="00695F18" w:rsidP="00695F18">
            <w:pPr>
              <w:jc w:val="center"/>
            </w:pPr>
            <w:r>
              <w:t>Proteins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:rsidR="00695F18" w:rsidRDefault="00695F18" w:rsidP="00695F18">
            <w:pPr>
              <w:jc w:val="center"/>
            </w:pPr>
            <w:r>
              <w:t>Carbohydrates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:rsidR="00695F18" w:rsidRDefault="00695F18" w:rsidP="00695F18">
            <w:pPr>
              <w:jc w:val="center"/>
            </w:pPr>
            <w:r>
              <w:t>Lipids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:rsidR="00695F18" w:rsidRDefault="00695F18" w:rsidP="00695F18">
            <w:pPr>
              <w:jc w:val="center"/>
            </w:pPr>
            <w:r>
              <w:t>Nucleic Acid</w:t>
            </w:r>
          </w:p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1st Function</w:t>
            </w:r>
          </w:p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>
            <w:r w:rsidRPr="00695F18">
              <w:t>2nd Function</w:t>
            </w:r>
          </w:p>
          <w:p w:rsidR="00695F18" w:rsidRPr="00695F18" w:rsidRDefault="00695F18"/>
          <w:p w:rsidR="00695F18" w:rsidRPr="00695F18" w:rsidRDefault="00695F18"/>
          <w:p w:rsidR="00695F18" w:rsidRPr="00695F18" w:rsidRDefault="00695F18"/>
        </w:tc>
        <w:tc>
          <w:tcPr>
            <w:tcW w:w="1070" w:type="pct"/>
          </w:tcPr>
          <w:p w:rsidR="00695F18" w:rsidRDefault="00695F18"/>
          <w:p w:rsidR="00CA2666" w:rsidRDefault="00CA2666"/>
          <w:p w:rsidR="00CA2666" w:rsidRPr="00CA2666" w:rsidRDefault="00CA2666" w:rsidP="00CA2666"/>
          <w:p w:rsidR="00CA2666" w:rsidRPr="00CA2666" w:rsidRDefault="00CA2666" w:rsidP="00CA2666"/>
          <w:p w:rsidR="00CA2666" w:rsidRPr="00CA2666" w:rsidRDefault="00CA2666" w:rsidP="00CA2666"/>
          <w:p w:rsidR="00CA2666" w:rsidRPr="00CA2666" w:rsidRDefault="00CA2666" w:rsidP="00CA2666"/>
          <w:p w:rsidR="00CA2666" w:rsidRDefault="00CA2666" w:rsidP="00CA2666">
            <w:pPr>
              <w:ind w:firstLine="720"/>
            </w:pPr>
          </w:p>
          <w:p w:rsidR="00CA2666" w:rsidRDefault="00CA2666" w:rsidP="00CA2666">
            <w:pPr>
              <w:ind w:firstLine="720"/>
            </w:pPr>
          </w:p>
          <w:p w:rsidR="00CA2666" w:rsidRPr="00CA2666" w:rsidRDefault="00CA2666" w:rsidP="00CA2666">
            <w:pPr>
              <w:ind w:firstLine="720"/>
            </w:pPr>
          </w:p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Monomer</w:t>
            </w:r>
          </w:p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Examples</w:t>
            </w:r>
          </w:p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</w:tc>
        <w:tc>
          <w:tcPr>
            <w:tcW w:w="1070" w:type="pct"/>
          </w:tcPr>
          <w:p w:rsidR="00695F18" w:rsidRDefault="00695F18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Structure</w:t>
            </w:r>
          </w:p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  <w:p w:rsidR="00695F18" w:rsidRPr="00695F18" w:rsidRDefault="00695F18"/>
        </w:tc>
        <w:tc>
          <w:tcPr>
            <w:tcW w:w="1070" w:type="pct"/>
          </w:tcPr>
          <w:p w:rsidR="00695F18" w:rsidRDefault="00695F18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  <w:p w:rsidR="00CA2666" w:rsidRDefault="00CA2666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>
            <w:r w:rsidRPr="00695F18">
              <w:t>ID elements</w:t>
            </w:r>
          </w:p>
        </w:tc>
        <w:tc>
          <w:tcPr>
            <w:tcW w:w="1070" w:type="pct"/>
          </w:tcPr>
          <w:p w:rsidR="00695F18" w:rsidRDefault="00695F18">
            <w:r>
              <w:t>C-N-N</w:t>
            </w:r>
          </w:p>
        </w:tc>
        <w:tc>
          <w:tcPr>
            <w:tcW w:w="1070" w:type="pct"/>
          </w:tcPr>
          <w:p w:rsidR="00695F18" w:rsidRPr="00695F18" w:rsidRDefault="00695F18"/>
        </w:tc>
        <w:tc>
          <w:tcPr>
            <w:tcW w:w="1070" w:type="pct"/>
          </w:tcPr>
          <w:p w:rsidR="00695F18" w:rsidRDefault="00695F18"/>
        </w:tc>
        <w:tc>
          <w:tcPr>
            <w:tcW w:w="1070" w:type="pct"/>
          </w:tcPr>
          <w:p w:rsidR="00695F18" w:rsidRDefault="00695F18"/>
        </w:tc>
      </w:tr>
      <w:tr w:rsidR="00695F18" w:rsidTr="00695F18">
        <w:tc>
          <w:tcPr>
            <w:tcW w:w="721" w:type="pct"/>
            <w:shd w:val="clear" w:color="auto" w:fill="D9D9D9" w:themeFill="background1" w:themeFillShade="D9"/>
          </w:tcPr>
          <w:p w:rsidR="00695F18" w:rsidRPr="00695F18" w:rsidRDefault="00695F18" w:rsidP="00380A15">
            <w:r w:rsidRPr="00695F18">
              <w:t>Notes</w:t>
            </w:r>
          </w:p>
          <w:p w:rsidR="00695F18" w:rsidRPr="00695F18" w:rsidRDefault="00695F18" w:rsidP="00380A15"/>
          <w:p w:rsidR="00695F18" w:rsidRPr="00695F18" w:rsidRDefault="00695F18" w:rsidP="00380A15"/>
          <w:p w:rsidR="00695F18" w:rsidRPr="00695F18" w:rsidRDefault="00695F18" w:rsidP="00380A15"/>
          <w:p w:rsidR="00695F18" w:rsidRPr="00695F18" w:rsidRDefault="00695F18" w:rsidP="00380A15"/>
          <w:p w:rsidR="00695F18" w:rsidRPr="00695F18" w:rsidRDefault="00695F18" w:rsidP="00380A15"/>
          <w:p w:rsidR="00695F18" w:rsidRPr="00695F18" w:rsidRDefault="00695F18" w:rsidP="00380A15"/>
        </w:tc>
        <w:tc>
          <w:tcPr>
            <w:tcW w:w="1070" w:type="pct"/>
          </w:tcPr>
          <w:p w:rsidR="00695F18" w:rsidRDefault="00695F18" w:rsidP="00380A15"/>
          <w:p w:rsidR="00CA2666" w:rsidRDefault="00CA2666" w:rsidP="00380A15"/>
          <w:p w:rsidR="00CA2666" w:rsidRDefault="00CA2666" w:rsidP="00380A15"/>
          <w:p w:rsidR="00CA2666" w:rsidRDefault="00CA2666" w:rsidP="00380A15"/>
          <w:p w:rsidR="00CA2666" w:rsidRDefault="00CA2666" w:rsidP="00380A15"/>
          <w:p w:rsidR="00CA2666" w:rsidRDefault="00CA2666" w:rsidP="00380A15"/>
          <w:p w:rsidR="00CA2666" w:rsidRDefault="00CA2666" w:rsidP="00380A15"/>
        </w:tc>
        <w:tc>
          <w:tcPr>
            <w:tcW w:w="1070" w:type="pct"/>
          </w:tcPr>
          <w:p w:rsidR="00695F18" w:rsidRDefault="00695F18" w:rsidP="00380A15"/>
        </w:tc>
        <w:tc>
          <w:tcPr>
            <w:tcW w:w="1070" w:type="pct"/>
          </w:tcPr>
          <w:p w:rsidR="00695F18" w:rsidRDefault="00695F18" w:rsidP="00380A15"/>
        </w:tc>
        <w:tc>
          <w:tcPr>
            <w:tcW w:w="1070" w:type="pct"/>
          </w:tcPr>
          <w:p w:rsidR="00695F18" w:rsidRDefault="00695F18" w:rsidP="00380A15"/>
        </w:tc>
      </w:tr>
    </w:tbl>
    <w:p w:rsidR="00695F18" w:rsidRDefault="00695F18"/>
    <w:sectPr w:rsidR="00695F18" w:rsidSect="00695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18"/>
    <w:rsid w:val="005803CA"/>
    <w:rsid w:val="00695F18"/>
    <w:rsid w:val="006A4A06"/>
    <w:rsid w:val="009837A5"/>
    <w:rsid w:val="00B3602E"/>
    <w:rsid w:val="00C04C91"/>
    <w:rsid w:val="00CA2666"/>
    <w:rsid w:val="00CF173D"/>
    <w:rsid w:val="00D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F18"/>
  <w15:chartTrackingRefBased/>
  <w15:docId w15:val="{1270F173-1463-2640-B7CB-600C3C2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2023-08-30T17:58:00Z</cp:lastPrinted>
  <dcterms:created xsi:type="dcterms:W3CDTF">2023-08-30T17:47:00Z</dcterms:created>
  <dcterms:modified xsi:type="dcterms:W3CDTF">2023-08-30T17:59:00Z</dcterms:modified>
</cp:coreProperties>
</file>