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F64" w:rsidRPr="00202F64" w:rsidRDefault="00202F64" w:rsidP="00202F64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000000" w:rsidRDefault="00202F64" w:rsidP="00202F64">
      <w:pPr>
        <w:spacing w:after="0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Simple </w:t>
      </w:r>
      <w:r w:rsidR="006F3308" w:rsidRPr="00202F64">
        <w:rPr>
          <w:rFonts w:ascii="Comic Sans MS" w:hAnsi="Comic Sans MS" w:cs="Times New Roman"/>
          <w:b/>
          <w:sz w:val="32"/>
          <w:szCs w:val="32"/>
        </w:rPr>
        <w:t>Organic Compound</w:t>
      </w:r>
      <w:r>
        <w:rPr>
          <w:rFonts w:ascii="Comic Sans MS" w:hAnsi="Comic Sans MS" w:cs="Times New Roman"/>
          <w:b/>
          <w:sz w:val="32"/>
          <w:szCs w:val="32"/>
        </w:rPr>
        <w:t xml:space="preserve"> Naming </w:t>
      </w:r>
      <w:r w:rsidR="006F3308" w:rsidRPr="00202F64">
        <w:rPr>
          <w:rFonts w:ascii="Comic Sans MS" w:hAnsi="Comic Sans MS" w:cs="Times New Roman"/>
          <w:b/>
          <w:sz w:val="32"/>
          <w:szCs w:val="32"/>
        </w:rPr>
        <w:t>Student Worksheet</w:t>
      </w:r>
      <w:r w:rsidR="00FA00A6" w:rsidRPr="00202F64">
        <w:rPr>
          <w:rFonts w:ascii="Comic Sans MS" w:hAnsi="Comic Sans MS" w:cs="Times New Roman"/>
          <w:b/>
          <w:sz w:val="32"/>
          <w:szCs w:val="32"/>
        </w:rPr>
        <w:t xml:space="preserve"> KEY</w:t>
      </w:r>
    </w:p>
    <w:p w:rsidR="00202F64" w:rsidRPr="00202F64" w:rsidRDefault="00202F64" w:rsidP="00202F6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4F06B6" w:rsidRPr="00202F64" w:rsidRDefault="004F06B6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What is an element? </w:t>
      </w:r>
    </w:p>
    <w:p w:rsidR="004F06B6" w:rsidRDefault="004F06B6" w:rsidP="00202F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An element is any substance that cannot be broken down into simpler substances.  The smallest unit of an element is an atom.</w:t>
      </w:r>
    </w:p>
    <w:p w:rsidR="00202F64" w:rsidRPr="00202F64" w:rsidRDefault="00202F64" w:rsidP="00202F64">
      <w:pPr>
        <w:spacing w:after="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What is a compound?</w:t>
      </w:r>
    </w:p>
    <w:p w:rsidR="003B5477" w:rsidRPr="00202F64" w:rsidRDefault="006F3308" w:rsidP="00202F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A compound is any chemical that is made of two or more different elements. </w:t>
      </w:r>
    </w:p>
    <w:p w:rsidR="00202F64" w:rsidRPr="00202F64" w:rsidRDefault="00202F64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</w:p>
    <w:p w:rsidR="003B5477" w:rsidRPr="00202F64" w:rsidRDefault="003B5477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What is the difference between organic and inorganic compounds?</w:t>
      </w:r>
    </w:p>
    <w:p w:rsidR="003B5477" w:rsidRPr="00202F64" w:rsidRDefault="003B5477" w:rsidP="00202F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Inorganic compounds do not contain carbon. Organic compounds contain carbon and hydrogen and usually are associated with living things</w:t>
      </w:r>
    </w:p>
    <w:p w:rsidR="00202F64" w:rsidRPr="00202F64" w:rsidRDefault="00202F64" w:rsidP="00202F6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What elements are </w:t>
      </w:r>
      <w:r w:rsidRPr="00202F64">
        <w:rPr>
          <w:rFonts w:ascii="Comic Sans MS" w:hAnsi="Comic Sans MS"/>
          <w:b/>
          <w:bCs/>
          <w:sz w:val="24"/>
          <w:szCs w:val="24"/>
        </w:rPr>
        <w:t xml:space="preserve">most </w:t>
      </w:r>
      <w:r w:rsidRPr="00202F64">
        <w:rPr>
          <w:rFonts w:ascii="Comic Sans MS" w:hAnsi="Comic Sans MS"/>
          <w:sz w:val="24"/>
          <w:szCs w:val="24"/>
        </w:rPr>
        <w:t>living things made of?</w:t>
      </w:r>
    </w:p>
    <w:p w:rsidR="006F3308" w:rsidRPr="00202F64" w:rsidRDefault="006F3308" w:rsidP="00202F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CHONPS; Carbon, Hydrogen, Oxygen, Nitrogen, </w:t>
      </w:r>
      <w:proofErr w:type="gramStart"/>
      <w:r w:rsidRPr="00202F64">
        <w:rPr>
          <w:rFonts w:ascii="Comic Sans MS" w:hAnsi="Comic Sans MS"/>
          <w:sz w:val="24"/>
          <w:szCs w:val="24"/>
        </w:rPr>
        <w:t>Phosphorus ,and</w:t>
      </w:r>
      <w:proofErr w:type="gramEnd"/>
      <w:r w:rsidRPr="00202F64">
        <w:rPr>
          <w:rFonts w:ascii="Comic Sans MS" w:hAnsi="Comic Sans MS"/>
          <w:sz w:val="24"/>
          <w:szCs w:val="24"/>
        </w:rPr>
        <w:t xml:space="preserve"> Sulfur </w:t>
      </w:r>
    </w:p>
    <w:p w:rsidR="00202F64" w:rsidRPr="00202F64" w:rsidRDefault="00202F64" w:rsidP="00202F6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Which </w:t>
      </w:r>
      <w:r w:rsidRPr="00202F64">
        <w:rPr>
          <w:rFonts w:ascii="Comic Sans MS" w:hAnsi="Comic Sans MS"/>
          <w:b/>
          <w:bCs/>
          <w:sz w:val="24"/>
          <w:szCs w:val="24"/>
        </w:rPr>
        <w:t>element</w:t>
      </w:r>
      <w:r w:rsidRPr="00202F64">
        <w:rPr>
          <w:rFonts w:ascii="Comic Sans MS" w:hAnsi="Comic Sans MS"/>
          <w:sz w:val="24"/>
          <w:szCs w:val="24"/>
        </w:rPr>
        <w:t xml:space="preserve"> is considered the foundation for making organic compounds? Why?</w:t>
      </w:r>
    </w:p>
    <w:p w:rsidR="006F3308" w:rsidRPr="00202F64" w:rsidRDefault="006F3308" w:rsidP="00202F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Carbon; because adding different elements to carbon changes its physical and chemical properties to make all the different organic compounds needed to support life such as carbohydrates, fats, waxes, oils, </w:t>
      </w:r>
      <w:proofErr w:type="gramStart"/>
      <w:r w:rsidRPr="00202F64">
        <w:rPr>
          <w:rFonts w:ascii="Comic Sans MS" w:hAnsi="Comic Sans MS"/>
          <w:sz w:val="24"/>
          <w:szCs w:val="24"/>
        </w:rPr>
        <w:t>proteins ,</w:t>
      </w:r>
      <w:proofErr w:type="gramEnd"/>
      <w:r w:rsidRPr="00202F64">
        <w:rPr>
          <w:rFonts w:ascii="Comic Sans MS" w:hAnsi="Comic Sans MS"/>
          <w:sz w:val="24"/>
          <w:szCs w:val="24"/>
        </w:rPr>
        <w:t xml:space="preserve"> and DNA. </w:t>
      </w:r>
    </w:p>
    <w:p w:rsidR="00344675" w:rsidRPr="00202F64" w:rsidRDefault="00344675" w:rsidP="00202F64">
      <w:pPr>
        <w:pStyle w:val="ListParagraph"/>
        <w:spacing w:after="0"/>
        <w:ind w:left="1440"/>
        <w:rPr>
          <w:rFonts w:ascii="Comic Sans MS" w:hAnsi="Comic Sans MS"/>
          <w:sz w:val="16"/>
          <w:szCs w:val="16"/>
        </w:rPr>
      </w:pPr>
    </w:p>
    <w:p w:rsidR="006F3308" w:rsidRPr="00202F64" w:rsidRDefault="006F3308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Is the compound water (H</w:t>
      </w:r>
      <w:r w:rsidRPr="00202F64">
        <w:rPr>
          <w:rFonts w:ascii="Comic Sans MS" w:hAnsi="Comic Sans MS"/>
          <w:sz w:val="24"/>
          <w:szCs w:val="24"/>
          <w:vertAlign w:val="subscript"/>
        </w:rPr>
        <w:t>2</w:t>
      </w:r>
      <w:r w:rsidRPr="00202F64">
        <w:rPr>
          <w:rFonts w:ascii="Comic Sans MS" w:hAnsi="Comic Sans MS"/>
          <w:sz w:val="24"/>
          <w:szCs w:val="24"/>
        </w:rPr>
        <w:t>O) an organic compound? Explain.</w:t>
      </w:r>
    </w:p>
    <w:p w:rsidR="006F3308" w:rsidRPr="00202F64" w:rsidRDefault="006F3308" w:rsidP="00202F6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 xml:space="preserve">No, because the compound water does not have a carbon backbone. </w:t>
      </w:r>
    </w:p>
    <w:p w:rsidR="00AA3336" w:rsidRPr="00202F64" w:rsidRDefault="00AA3336" w:rsidP="00202F64">
      <w:pPr>
        <w:pStyle w:val="ListParagraph"/>
        <w:spacing w:after="0"/>
        <w:ind w:left="1440"/>
        <w:rPr>
          <w:rFonts w:ascii="Comic Sans MS" w:hAnsi="Comic Sans MS"/>
          <w:sz w:val="16"/>
          <w:szCs w:val="16"/>
        </w:rPr>
      </w:pPr>
    </w:p>
    <w:p w:rsidR="00AA3336" w:rsidRPr="00202F64" w:rsidRDefault="00AA3336" w:rsidP="00202F6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t>Circle all organic compounds and square all inorganic compounds in the picture below:</w:t>
      </w:r>
    </w:p>
    <w:p w:rsidR="007A5459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138430</wp:posOffset>
            </wp:positionV>
            <wp:extent cx="3479800" cy="2034540"/>
            <wp:effectExtent l="0" t="0" r="0" b="0"/>
            <wp:wrapSquare wrapText="bothSides"/>
            <wp:docPr id="2" name="Picture 0" descr="compounds_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unds_molecu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-3602990</wp:posOffset>
                </wp:positionH>
                <wp:positionV relativeFrom="paragraph">
                  <wp:posOffset>145415</wp:posOffset>
                </wp:positionV>
                <wp:extent cx="3573780" cy="1927225"/>
                <wp:effectExtent l="12700" t="12700" r="7620" b="15875"/>
                <wp:wrapNone/>
                <wp:docPr id="99688090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3780" cy="1927225"/>
                          <a:chOff x="0" y="0"/>
                          <a:chExt cx="3573780" cy="1927225"/>
                        </a:xfrm>
                      </wpg:grpSpPr>
                      <wps:wsp>
                        <wps:cNvPr id="877342407" name="Oval 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468880" y="812800"/>
                            <a:ext cx="1104900" cy="11144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381743" name="Rectangle 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16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812102" name="Rectangle 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104648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8913" name="Rectangle 5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22960" y="2032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217403" name="Rectangle 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656080" y="2032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292649" name="Rectangle 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257048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72030" name="Rectangle 8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43280" y="103632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755704" name="Rectangle 9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666240" y="104648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A930B" id="Group 2" o:spid="_x0000_s1026" style="position:absolute;margin-left:-283.7pt;margin-top:11.45pt;width:281.4pt;height:151.75pt;z-index:251696128" coordsize="35737,192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EShqAMAAHgZAAAOAAAAZHJzL2Uyb0RvYy54bWzsWdtu2zgQfV9g/4HQ+8YiJUuyEaUo0iRY&#13;&#10;oLsNtukH0BJlCZVElqSjZL++h5SSOHGKAi0K1LD9IPOm4cyZw9FodPrmrmvJrdCmkX0e0JMwIKIv&#13;&#10;ZNn06zz4dHP5VxYQY3lf8lb2Ig/uhQnenP35x+mgloLJWral0ARCerMcVB7U1qrlbGaKWnTcnEgl&#13;&#10;ekxWUnfcoqvXs1LzAdK7dsbCMJkNUpdKy0IYg9F342Rw5uVXlSjsh6oywpI2D6Cb9Vftryt3nZ2d&#13;&#10;8uVac1U3xaQG/wEtOt702PRR1DtuOdnoZkdU1xRaGlnZk0J2M1lVTSG8DbCGhi+sudJyo7wt6+Ww&#13;&#10;Vo8wAdoXOP2w2OLf2yutPqprDSQGtQYWvudsuat05/6hJbnzkN0/QibuLCkwGM3TKM2AbIE5umAp&#13;&#10;Y/MR1KIG8jv3FfXFd+6cPWw8e6bOoEAQ84SB+TkMPtZcCQ+tWQKDa02aMg+yNI1iFodpQHrega4f&#13;&#10;bnlLmDPI7Y+FDimHiVHvZfHZkF6e17xfi7dGgWuAAHfKi7Kx17LpLZT0A9MareVQC14+H/aq3Nwr&#13;&#10;bOcX3wBbJ8F1sTFg2NrZdQx0IKvhH1niFr6x0jPvhbdYnGSZcwz8klGWhRPXHxxHaRgvMDg6jtI4&#13;&#10;Hh33CD9fKm3slZAdcY08EG3bKONA40t++95Yp9zTKjfcy8umbTHOl21PBtAjo9jDAybbpnSzvqPX&#13;&#10;q/NWE6CbB5f4jdpBmtleBvr3pZfmULuY2pY37djG+rafEHKgjF5ayfIeAGkJnWEfghMatdT/B2TA&#13;&#10;Qc8D82XDtQhI+3cPTyxgOpZZ34nnKUNHb8+stmd4X0BUHtiAjM1zO0aTjdLNuvZOG5F4C8dUjQfJ&#13;&#10;OW3UalIWRB51/eWMhpdDOCGNowdK/weegrGtINE+8pqGNIGHdiNRRhd0jhkXiDKWJamPQ9+mswYO&#13;&#10;v4DLIX7+2L7gctdYPOjapoN2bs10HI/E/u5T8PVQTWOaIK7RkO0SO95HYo+kxnlNYoRtH/UeYvWR&#13;&#10;2gcVs1nEwmxBX4nYPqQ9ywf2IBPJGFtMIZuFMO3I7QPOR7IoYchGwlfInexj1KbJPAmnNPvI7kPP&#13;&#10;tucpZQuWxIvdnCTdR3azeRq6bOSYbh86syNUC/BqHIELY2Xk6TUy20dmZ3GEmognNg2j5JiWHHiZ&#13;&#10;JE3DdO6i3S6/F/vIb5okCQqZE8GP75S/cfz2dW6U9301dfoU4b4fbPd93fDpg8nZVwAAAP//AwBQ&#13;&#10;SwMEFAAGAAgAAAAhAJhn0//kAAAADwEAAA8AAABkcnMvZG93bnJldi54bWxMT0trg0AQvhf6H5Yp&#13;&#10;9GZWjbGpcQwhfZxCoUkh9LZxJypxd8XdqPn33Z7ay8DHfM98PamWDdTbxmiEaBYCI10a2egK4evw&#13;&#10;FiyBWSe0FK3RhHAjC+vi/i4XmTSj/qRh7yrmTbTNBELtXJdxbsualLAz05H2v7PplXAe9hWXvRi9&#13;&#10;uWp5HIYpV6LRPqEWHW1rKi/7q0J4H8W4mUevw+5y3t6+D4uP4y4ixMeH6WXlz2YFzNHk/hTwu8H3&#13;&#10;h8IXO5mrlpa1CMEifUo8FyGOn4F5RpCkwE4I8zhNgBc5/7+j+AEAAP//AwBQSwECLQAUAAYACAAA&#13;&#10;ACEAtoM4kv4AAADhAQAAEwAAAAAAAAAAAAAAAAAAAAAAW0NvbnRlbnRfVHlwZXNdLnhtbFBLAQIt&#13;&#10;ABQABgAIAAAAIQA4/SH/1gAAAJQBAAALAAAAAAAAAAAAAAAAAC8BAABfcmVscy8ucmVsc1BLAQIt&#13;&#10;ABQABgAIAAAAIQB7WEShqAMAAHgZAAAOAAAAAAAAAAAAAAAAAC4CAABkcnMvZTJvRG9jLnhtbFBL&#13;&#10;AQItABQABgAIAAAAIQCYZ9P/5AAAAA8BAAAPAAAAAAAAAAAAAAAAAAIGAABkcnMvZG93bnJldi54&#13;&#10;bWxQSwUGAAAAAAQABADzAAAAEwcAAAAA&#13;&#10;">
                <v:oval id="Oval 2" o:spid="_x0000_s1027" style="position:absolute;left:24688;top:8128;width:11049;height:11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2kk0AAAAOcAAAAPAAAAZHJzL2Rvd25yZXYueG1sRI9bS8NA&#13;&#10;FITfBf/DcgRfit20FhPSbov0RvVB7AX18ZA9JsHs2bC7tvHfdwsFXwaGYb5hJrPONOJIzteWFQz6&#13;&#10;CQjiwuqaSwWH/eohA+EDssbGMin4Iw+z6e3NBHNtT7yl4y6UIkLY56igCqHNpfRFRQZ937bEMfu2&#13;&#10;zmCI1pVSOzxFuGnkMEmepMGa40KFLc0rKn52v0bBx5drX+rXtXzrFcvBPvss1yt+V+r+rluMozyP&#13;&#10;QQTqwn/jithoBVmaPo6GoySFy6/4CeT0DAAA//8DAFBLAQItABQABgAIAAAAIQDb4fbL7gAAAIUB&#13;&#10;AAATAAAAAAAAAAAAAAAAAAAAAABbQ29udGVudF9UeXBlc10ueG1sUEsBAi0AFAAGAAgAAAAhAFr0&#13;&#10;LFu/AAAAFQEAAAsAAAAAAAAAAAAAAAAAHwEAAF9yZWxzLy5yZWxzUEsBAi0AFAAGAAgAAAAhAJFH&#13;&#10;aSTQAAAA5wAAAA8AAAAAAAAAAAAAAAAABwIAAGRycy9kb3ducmV2LnhtbFBLBQYAAAAAAwADALcA&#13;&#10;AAAEAwAAAAA=&#13;&#10;" filled="f" strokecolor="yellow" strokeweight="3pt">
                  <o:lock v:ext="edit" aspectratio="t" verticies="t" text="t" shapetype="t"/>
                </v:oval>
                <v:rect id="Rectangle 3" o:spid="_x0000_s1028" style="position:absolute;left:101;width:8192;height:8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oFyzwAAAOgAAAAPAAAAZHJzL2Rvd25yZXYueG1sRI/BSsNA&#13;&#10;EIbvgu+wjODN7saUNKTdltIqFAktVi/ehuyYBLOzIbtN49u7guBlYObn/4ZvtZlsJ0YafOtYQzJT&#13;&#10;IIgrZ1quNby/PT/kIHxANtg5Jg3f5GGzvr1ZYWHclV9pPIdaRAj7AjU0IfSFlL5qyKKfuZ44Zp9u&#13;&#10;sBjiOtTSDHiNcNvJR6UyabHl+KHBnnYNVV/ni9XwcSzLp0uS1i9jtm/5ZKtDnpVa399N+2Uc2yWI&#13;&#10;QFP4b/whDiY6qLlK82QxT+FXLB5Arn8AAAD//wMAUEsBAi0AFAAGAAgAAAAhANvh9svuAAAAhQEA&#13;&#10;ABMAAAAAAAAAAAAAAAAAAAAAAFtDb250ZW50X1R5cGVzXS54bWxQSwECLQAUAAYACAAAACEAWvQs&#13;&#10;W78AAAAVAQAACwAAAAAAAAAAAAAAAAAfAQAAX3JlbHMvLnJlbHNQSwECLQAUAAYACAAAACEADtqB&#13;&#10;cs8AAADoAAAADwAAAAAAAAAAAAAAAAAHAgAAZHJzL2Rvd25yZXYueG1sUEsFBgAAAAADAAMAtwAA&#13;&#10;AAMDAAAAAA==&#13;&#10;" filled="f" fillcolor="red" strokecolor="red" strokeweight="3pt">
                  <o:lock v:ext="edit" aspectratio="t" verticies="t" text="t" shapetype="t"/>
                </v:rect>
                <v:rect id="Rectangle 4" o:spid="_x0000_s1029" style="position:absolute;top:10464;width:8191;height:8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cjWzwAAAOgAAAAPAAAAZHJzL2Rvd25yZXYueG1sRI9Na8Mw&#13;&#10;DIbvg/0Ho8Fuq+NshJDWLWPdoIyw0o9LbyJWk9BYDrGbZv9+Hgx2EUgv7yOexWqynRhp8K1jDWqW&#13;&#10;gCCunGm51nA8fDzlIHxANtg5Jg3f5GG1vL9bYGHcjXc07kMtIoR9gRqaEPpCSl81ZNHPXE8cs7Mb&#13;&#10;LIa4DrU0A94i3HYyTZJMWmw5fmiwp7eGqsv+ajWcvsry/aqe688xW7e8tdUmz0qtHx+m9TyO1zmI&#13;&#10;QFP4b/whNiY6vKgsV6lKUvgViweQyx8AAAD//wMAUEsBAi0AFAAGAAgAAAAhANvh9svuAAAAhQEA&#13;&#10;ABMAAAAAAAAAAAAAAAAAAAAAAFtDb250ZW50X1R5cGVzXS54bWxQSwECLQAUAAYACAAAACEAWvQs&#13;&#10;W78AAAAVAQAACwAAAAAAAAAAAAAAAAAfAQAAX3JlbHMvLnJlbHNQSwECLQAUAAYACAAAACEAmh3I&#13;&#10;1s8AAADoAAAADwAAAAAAAAAAAAAAAAAHAgAAZHJzL2Rvd25yZXYueG1sUEsFBgAAAAADAAMAtwAA&#13;&#10;AAMDAAAAAA==&#13;&#10;" filled="f" fillcolor="red" strokecolor="red" strokeweight="3pt">
                  <o:lock v:ext="edit" aspectratio="t" verticies="t" text="t" shapetype="t"/>
                </v:rect>
                <v:rect id="Rectangle 5" o:spid="_x0000_s1030" style="position:absolute;left:8229;top:203;width:8192;height:8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63HzQAAAOYAAAAPAAAAZHJzL2Rvd25yZXYueG1sRI9Pa8JA&#13;&#10;FMTvhX6H5RV6q5s/ENLoKqW2IBJaar14e2SfSTD7NmTXmH57VxB6GRiG+Q2zWE2mEyMNrrWsIJ5F&#13;&#10;IIgrq1uuFex/P19yEM4ja+wsk4I/crBaPj4ssND2wj807nwtAoRdgQoa7/tCSlc1ZNDNbE8csqMd&#13;&#10;DPpgh1rqAS8BbjqZRFEmDbYcFhrs6b2h6rQ7GwWHr7L8OMdpvR2zdcvfptrkWanU89O0ngd5m4Pw&#13;&#10;NPn/xh2x0QqSNIny1ziF261wCeTyCgAA//8DAFBLAQItABQABgAIAAAAIQDb4fbL7gAAAIUBAAAT&#13;&#10;AAAAAAAAAAAAAAAAAAAAAABbQ29udGVudF9UeXBlc10ueG1sUEsBAi0AFAAGAAgAAAAhAFr0LFu/&#13;&#10;AAAAFQEAAAsAAAAAAAAAAAAAAAAAHwEAAF9yZWxzLy5yZWxzUEsBAi0AFAAGAAgAAAAhAF6LrcfN&#13;&#10;AAAA5gAAAA8AAAAAAAAAAAAAAAAABwIAAGRycy9kb3ducmV2LnhtbFBLBQYAAAAAAwADALcAAAAB&#13;&#10;AwAAAAA=&#13;&#10;" filled="f" fillcolor="red" strokecolor="red" strokeweight="3pt">
                  <o:lock v:ext="edit" aspectratio="t" verticies="t" text="t" shapetype="t"/>
                </v:rect>
                <v:rect id="Rectangle 6" o:spid="_x0000_s1031" style="position:absolute;left:16560;top:203;width:8192;height:8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FH4zgAAAOcAAAAPAAAAZHJzL2Rvd25yZXYueG1sRI9Ba8JA&#13;&#10;FITvhf6H5RW81U2MpCG6SqkKIsFS20tvj+xrEpp9G7JrjP/eFQq9DAzDfMMs16NpxUC9aywriKcR&#13;&#10;COLS6oYrBV+fu+cMhPPIGlvLpOBKDtarx4cl5tpe+IOGk69EgLDLUUHtfZdL6cqaDLqp7YhD9mN7&#13;&#10;gz7YvpK6x0uAm1bOoiiVBhsOCzV29FZT+Xs6GwXfx6LYnuOkOgzppuF3U+6ztFBq8jRuFkFeFyA8&#13;&#10;jf6/8YfYawVZks7il3mUwP1X+ARydQMAAP//AwBQSwECLQAUAAYACAAAACEA2+H2y+4AAACFAQAA&#13;&#10;EwAAAAAAAAAAAAAAAAAAAAAAW0NvbnRlbnRfVHlwZXNdLnhtbFBLAQItABQABgAIAAAAIQBa9Cxb&#13;&#10;vwAAABUBAAALAAAAAAAAAAAAAAAAAB8BAABfcmVscy8ucmVsc1BLAQItABQABgAIAAAAIQDMaFH4&#13;&#10;zgAAAOcAAAAPAAAAAAAAAAAAAAAAAAcCAABkcnMvZG93bnJldi54bWxQSwUGAAAAAAMAAwC3AAAA&#13;&#10;AgMAAAAA&#13;&#10;" filled="f" fillcolor="red" strokecolor="red" strokeweight="3pt">
                  <o:lock v:ext="edit" aspectratio="t" verticies="t" text="t" shapetype="t"/>
                </v:rect>
                <v:rect id="Rectangle 7" o:spid="_x0000_s1032" style="position:absolute;left:25704;width:8192;height:8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jLNzwAAAOcAAAAPAAAAZHJzL2Rvd25yZXYueG1sRI9Ba8JA&#13;&#10;FITvBf/D8oTe6iZpm2p0FaktiISW2l68PbLPJJh9G7JrTP99tyB4GRiG+YZZrAbTiJ46V1tWEE8i&#13;&#10;EMSF1TWXCn6+3x+mIJxH1thYJgW/5GC1HN0tMNP2wl/U730pAoRdhgoq79tMSldUZNBNbEscsqPt&#13;&#10;DPpgu1LqDi8BbhqZRFEqDdYcFips6bWi4rQ/GwWHjzx/O8eP5a5PNzV/mmI7TXOl7sfDZh5kPQfh&#13;&#10;afC3xhWx1QqeX+JklqRPM/j/FT6BXP4BAAD//wMAUEsBAi0AFAAGAAgAAAAhANvh9svuAAAAhQEA&#13;&#10;ABMAAAAAAAAAAAAAAAAAAAAAAFtDb250ZW50X1R5cGVzXS54bWxQSwECLQAUAAYACAAAACEAWvQs&#13;&#10;W78AAAAVAQAACwAAAAAAAAAAAAAAAAAfAQAAX3JlbHMvLnJlbHNQSwECLQAUAAYACAAAACEAeQ4y&#13;&#10;zc8AAADnAAAADwAAAAAAAAAAAAAAAAAHAgAAZHJzL2Rvd25yZXYueG1sUEsFBgAAAAADAAMAtwAA&#13;&#10;AAMDAAAAAA==&#13;&#10;" filled="f" fillcolor="red" strokecolor="red" strokeweight="3pt">
                  <o:lock v:ext="edit" aspectratio="t" verticies="t" text="t" shapetype="t"/>
                </v:rect>
                <v:rect id="Rectangle 8" o:spid="_x0000_s1033" style="position:absolute;left:8432;top:10363;width:8192;height:8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MVqzgAAAOcAAAAPAAAAZHJzL2Rvd25yZXYueG1sRI9BS8NA&#13;&#10;EIXvgv9hGcGb3W0jsabdFrEKRYJi9eJtyI5JMDsbsts0/nvnIPQy8Bje9/jW28l3aqQhtoEtzGcG&#13;&#10;FHEVXMu1hc+P55slqJiQHXaBycIvRdhuLi/WWLhw4ncaD6lWAuFYoIUmpb7QOlYNeYyz0BPL7zsM&#13;&#10;HpPEodZuwJPAfacXxuTaY8uy0GBPjw1VP4ejt/D1WpZPx3lWv4z5ruU3X+2XeWnt9dW0W8l5WIFK&#13;&#10;NKVz4x+xdxYyc3t/tzCZmIiXOIHe/AEAAP//AwBQSwECLQAUAAYACAAAACEA2+H2y+4AAACFAQAA&#13;&#10;EwAAAAAAAAAAAAAAAAAAAAAAW0NvbnRlbnRfVHlwZXNdLnhtbFBLAQItABQABgAIAAAAIQBa9Cxb&#13;&#10;vwAAABUBAAALAAAAAAAAAAAAAAAAAB8BAABfcmVscy8ucmVsc1BLAQItABQABgAIAAAAIQDO7MVq&#13;&#10;zgAAAOcAAAAPAAAAAAAAAAAAAAAAAAcCAABkcnMvZG93bnJldi54bWxQSwUGAAAAAAMAAwC3AAAA&#13;&#10;AgMAAAAA&#13;&#10;" filled="f" fillcolor="red" strokecolor="red" strokeweight="3pt">
                  <o:lock v:ext="edit" aspectratio="t" verticies="t" text="t" shapetype="t"/>
                </v:rect>
                <v:rect id="Rectangle 9" o:spid="_x0000_s1034" style="position:absolute;left:16662;top:10464;width:8191;height:8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Yx0zwAAAOgAAAAPAAAAZHJzL2Rvd25yZXYueG1sRI/BasJA&#13;&#10;EIbvQt9hmYI33bXWRKKrFLUgJbTU9tLbkJ0modnZkF1jfPuuUOhlYObn/4ZvvR1sI3rqfO1Yw2yq&#13;&#10;QBAXztRcavj8eJ4sQfiAbLBxTBqu5GG7uRutMTPuwu/Un0IpIoR9hhqqENpMSl9UZNFPXUscs2/X&#13;&#10;WQxx7UppOrxEuG3kg1KJtFhz/FBhS7uKip/T2Wr4es3zw3k2L1/6ZF/zmy2OyyTXenw/7FdxPK1A&#13;&#10;BBrCf+MPcTTRIU1Vulik6hFuYvEAcvMLAAD//wMAUEsBAi0AFAAGAAgAAAAhANvh9svuAAAAhQEA&#13;&#10;ABMAAAAAAAAAAAAAAAAAAAAAAFtDb250ZW50X1R5cGVzXS54bWxQSwECLQAUAAYACAAAACEAWvQs&#13;&#10;W78AAAAVAQAACwAAAAAAAAAAAAAAAAAfAQAAX3JlbHMvLnJlbHNQSwECLQAUAAYACAAAACEA2HmM&#13;&#10;dM8AAADoAAAADwAAAAAAAAAAAAAAAAAHAgAAZHJzL2Rvd25yZXYueG1sUEsFBgAAAAADAAMAtwAA&#13;&#10;AAMDAAAAAA==&#13;&#10;" filled="f" fillcolor="red" strokecolor="red" strokeweight="3pt">
                  <o:lock v:ext="edit" aspectratio="t" verticies="t" text="t" shapetype="t"/>
                </v:rect>
              </v:group>
            </w:pict>
          </mc:Fallback>
        </mc:AlternateContent>
      </w:r>
    </w:p>
    <w:p w:rsidR="007A5459" w:rsidRPr="00202F64" w:rsidRDefault="007A5459" w:rsidP="00202F64">
      <w:pPr>
        <w:spacing w:after="0"/>
        <w:rPr>
          <w:rFonts w:ascii="Comic Sans MS" w:hAnsi="Comic Sans MS"/>
          <w:sz w:val="24"/>
          <w:szCs w:val="24"/>
        </w:rPr>
      </w:pPr>
    </w:p>
    <w:p w:rsidR="007A5459" w:rsidRDefault="007A5459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</w:p>
    <w:p w:rsidR="007A5459" w:rsidRPr="00202F64" w:rsidRDefault="007A5459" w:rsidP="00202F64">
      <w:pPr>
        <w:spacing w:after="0"/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br w:type="page"/>
      </w:r>
    </w:p>
    <w:p w:rsidR="006C299D" w:rsidRPr="00202F64" w:rsidRDefault="00202F64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sz w:val="24"/>
          <w:szCs w:val="24"/>
        </w:rPr>
        <w:lastRenderedPageBreak/>
        <w:drawing>
          <wp:anchor distT="0" distB="0" distL="114300" distR="114300" simplePos="0" relativeHeight="251719680" behindDoc="0" locked="0" layoutInCell="1" allowOverlap="1" wp14:anchorId="73EFE97E">
            <wp:simplePos x="0" y="0"/>
            <wp:positionH relativeFrom="column">
              <wp:posOffset>-111760</wp:posOffset>
            </wp:positionH>
            <wp:positionV relativeFrom="paragraph">
              <wp:posOffset>286385</wp:posOffset>
            </wp:positionV>
            <wp:extent cx="4754880" cy="4754880"/>
            <wp:effectExtent l="0" t="0" r="0" b="0"/>
            <wp:wrapNone/>
            <wp:docPr id="1152428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2822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A6" w:rsidRPr="00202F64">
        <w:rPr>
          <w:rFonts w:ascii="Comic Sans MS" w:hAnsi="Comic Sans MS"/>
          <w:sz w:val="24"/>
          <w:szCs w:val="24"/>
        </w:rPr>
        <w:t xml:space="preserve">Common organic </w:t>
      </w:r>
      <w:r w:rsidR="009B5984">
        <w:rPr>
          <w:rFonts w:ascii="Comic Sans MS" w:hAnsi="Comic Sans MS"/>
          <w:sz w:val="24"/>
          <w:szCs w:val="24"/>
        </w:rPr>
        <w:t>alkanes</w:t>
      </w:r>
      <w:r>
        <w:rPr>
          <w:rFonts w:ascii="Comic Sans MS" w:hAnsi="Comic Sans MS"/>
          <w:sz w:val="24"/>
          <w:szCs w:val="24"/>
        </w:rPr>
        <w:t xml:space="preserve"> using the legend to the right:</w:t>
      </w:r>
    </w:p>
    <w:p w:rsidR="00AA3336" w:rsidRDefault="00202F64" w:rsidP="00202F64">
      <w:pPr>
        <w:spacing w:after="0"/>
        <w:rPr>
          <w:rFonts w:ascii="Comic Sans MS" w:hAnsi="Comic Sans MS"/>
          <w:sz w:val="24"/>
          <w:szCs w:val="24"/>
        </w:rPr>
      </w:pPr>
      <w:r w:rsidRPr="00202F6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78105</wp:posOffset>
            </wp:positionV>
            <wp:extent cx="1904354" cy="1631315"/>
            <wp:effectExtent l="12700" t="12700" r="1270" b="0"/>
            <wp:wrapNone/>
            <wp:docPr id="1659152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52955" name="Picture 165915295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54" cy="1631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P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02F64" w:rsidRDefault="00202F6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</w:p>
    <w:p w:rsidR="00202F64" w:rsidRDefault="00202F6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</w:p>
    <w:p w:rsidR="009B5984" w:rsidRDefault="009B598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168910</wp:posOffset>
            </wp:positionV>
            <wp:extent cx="2123440" cy="2371175"/>
            <wp:effectExtent l="0" t="0" r="0" b="0"/>
            <wp:wrapNone/>
            <wp:docPr id="4914468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46870" name="Picture 4914468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37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64" w:rsidRPr="00202F64" w:rsidRDefault="009B5984" w:rsidP="00202F64">
      <w:pPr>
        <w:tabs>
          <w:tab w:val="left" w:pos="8768"/>
        </w:tabs>
        <w:rPr>
          <w:rFonts w:ascii="Comic Sans MS" w:hAnsi="Comic Sans MS"/>
          <w:sz w:val="24"/>
          <w:szCs w:val="24"/>
        </w:rPr>
      </w:pPr>
      <w:r w:rsidRPr="009B5984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A666F3C">
            <wp:simplePos x="0" y="0"/>
            <wp:positionH relativeFrom="column">
              <wp:posOffset>-215900</wp:posOffset>
            </wp:positionH>
            <wp:positionV relativeFrom="paragraph">
              <wp:posOffset>448945</wp:posOffset>
            </wp:positionV>
            <wp:extent cx="4953000" cy="2565400"/>
            <wp:effectExtent l="0" t="0" r="0" b="0"/>
            <wp:wrapNone/>
            <wp:docPr id="1603135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13597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Common organic Alkenes using the legend to the right</w:t>
      </w:r>
    </w:p>
    <w:sectPr w:rsidR="00202F64" w:rsidRPr="00202F64" w:rsidSect="00FA00A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341" w:rsidRDefault="00DE1341" w:rsidP="00202F64">
      <w:pPr>
        <w:spacing w:after="0" w:line="240" w:lineRule="auto"/>
      </w:pPr>
      <w:r>
        <w:separator/>
      </w:r>
    </w:p>
  </w:endnote>
  <w:endnote w:type="continuationSeparator" w:id="0">
    <w:p w:rsidR="00DE1341" w:rsidRDefault="00DE1341" w:rsidP="0020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341" w:rsidRDefault="00DE1341" w:rsidP="00202F64">
      <w:pPr>
        <w:spacing w:after="0" w:line="240" w:lineRule="auto"/>
      </w:pPr>
      <w:r>
        <w:separator/>
      </w:r>
    </w:p>
  </w:footnote>
  <w:footnote w:type="continuationSeparator" w:id="0">
    <w:p w:rsidR="00DE1341" w:rsidRDefault="00DE1341" w:rsidP="0020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F64" w:rsidRPr="00202F64" w:rsidRDefault="00202F64">
    <w:pPr>
      <w:pStyle w:val="Header"/>
      <w:rPr>
        <w:lang w:val="en-CA"/>
      </w:rPr>
    </w:pPr>
    <w:r>
      <w:rPr>
        <w:lang w:val="en-CA"/>
      </w:rPr>
      <w:t>CHE11</w:t>
    </w:r>
    <w:r>
      <w:rPr>
        <w:lang w:val="en-CA"/>
      </w:rPr>
      <w:tab/>
    </w:r>
    <w:r>
      <w:rPr>
        <w:lang w:val="en-CA"/>
      </w:rPr>
      <w:tab/>
      <w:t>Unit 4 and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EB"/>
    <w:multiLevelType w:val="hybridMultilevel"/>
    <w:tmpl w:val="E014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D66"/>
    <w:multiLevelType w:val="hybridMultilevel"/>
    <w:tmpl w:val="57B6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AD7"/>
    <w:multiLevelType w:val="hybridMultilevel"/>
    <w:tmpl w:val="1FAC8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460B"/>
    <w:multiLevelType w:val="hybridMultilevel"/>
    <w:tmpl w:val="D1A07492"/>
    <w:lvl w:ilvl="0" w:tplc="F44EE7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26742">
    <w:abstractNumId w:val="2"/>
  </w:num>
  <w:num w:numId="2" w16cid:durableId="953629833">
    <w:abstractNumId w:val="0"/>
  </w:num>
  <w:num w:numId="3" w16cid:durableId="1503618805">
    <w:abstractNumId w:val="1"/>
  </w:num>
  <w:num w:numId="4" w16cid:durableId="1102914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08"/>
    <w:rsid w:val="000B2435"/>
    <w:rsid w:val="000B5A25"/>
    <w:rsid w:val="001B6EFE"/>
    <w:rsid w:val="00202F64"/>
    <w:rsid w:val="002C6EA2"/>
    <w:rsid w:val="00344675"/>
    <w:rsid w:val="003B5477"/>
    <w:rsid w:val="004509E1"/>
    <w:rsid w:val="004F06B6"/>
    <w:rsid w:val="005737E5"/>
    <w:rsid w:val="00647A40"/>
    <w:rsid w:val="006C299D"/>
    <w:rsid w:val="006F3308"/>
    <w:rsid w:val="007019D6"/>
    <w:rsid w:val="007A5459"/>
    <w:rsid w:val="009B5984"/>
    <w:rsid w:val="00AA3336"/>
    <w:rsid w:val="00BF5105"/>
    <w:rsid w:val="00C82209"/>
    <w:rsid w:val="00D529F5"/>
    <w:rsid w:val="00DE1341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2755"/>
  <w15:docId w15:val="{BE8B6EF7-C474-3B46-9B88-C636DC7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64"/>
  </w:style>
  <w:style w:type="paragraph" w:styleId="Footer">
    <w:name w:val="footer"/>
    <w:basedOn w:val="Normal"/>
    <w:link w:val="FooterChar"/>
    <w:uiPriority w:val="99"/>
    <w:unhideWhenUsed/>
    <w:rsid w:val="0020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E27-3A82-4BA0-A449-3F0943B4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Marie-Eve Owen</cp:lastModifiedBy>
  <cp:revision>2</cp:revision>
  <dcterms:created xsi:type="dcterms:W3CDTF">2023-09-27T17:44:00Z</dcterms:created>
  <dcterms:modified xsi:type="dcterms:W3CDTF">2023-09-27T17:44:00Z</dcterms:modified>
</cp:coreProperties>
</file>