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F969" w14:textId="1CCECE87" w:rsidR="0048794F" w:rsidRPr="003D4B93" w:rsidRDefault="0048794F" w:rsidP="003C149B">
      <w:pPr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FRENCH 1</w:t>
      </w:r>
      <w:r w:rsidR="003C149B" w:rsidRPr="003D4B93">
        <w:rPr>
          <w:color w:val="000000" w:themeColor="text1"/>
          <w:lang w:val="fr-CA"/>
        </w:rPr>
        <w:t>2</w:t>
      </w:r>
      <w:r w:rsidRPr="003D4B93">
        <w:rPr>
          <w:color w:val="000000" w:themeColor="text1"/>
          <w:lang w:val="fr-CA"/>
        </w:rPr>
        <w:t xml:space="preserve"> Independent Work</w:t>
      </w:r>
      <w:r w:rsidR="00C175BA" w:rsidRPr="003D4B93">
        <w:rPr>
          <w:color w:val="000000" w:themeColor="text1"/>
          <w:lang w:val="fr-CA"/>
        </w:rPr>
        <w:tab/>
      </w:r>
      <w:r w:rsidR="00C175BA" w:rsidRPr="003D4B93">
        <w:rPr>
          <w:color w:val="000000" w:themeColor="text1"/>
          <w:lang w:val="fr-CA"/>
        </w:rPr>
        <w:tab/>
      </w:r>
      <w:r w:rsidR="00C175BA" w:rsidRPr="003D4B93">
        <w:rPr>
          <w:color w:val="000000" w:themeColor="text1"/>
          <w:lang w:val="fr-CA"/>
        </w:rPr>
        <w:tab/>
      </w:r>
      <w:r w:rsidR="00C175BA" w:rsidRPr="003D4B93">
        <w:rPr>
          <w:color w:val="000000" w:themeColor="text1"/>
          <w:lang w:val="fr-CA"/>
        </w:rPr>
        <w:tab/>
      </w:r>
      <w:r w:rsidR="00C175BA" w:rsidRPr="003D4B93">
        <w:rPr>
          <w:color w:val="000000" w:themeColor="text1"/>
          <w:lang w:val="fr-CA"/>
        </w:rPr>
        <w:tab/>
      </w:r>
      <w:r w:rsidR="008C64D3" w:rsidRPr="003D4B93">
        <w:rPr>
          <w:color w:val="000000" w:themeColor="text1"/>
          <w:lang w:val="fr-CA"/>
        </w:rPr>
        <w:tab/>
      </w:r>
      <w:r w:rsidR="008C64D3" w:rsidRPr="003D4B93">
        <w:rPr>
          <w:color w:val="000000" w:themeColor="text1"/>
          <w:lang w:val="fr-CA"/>
        </w:rPr>
        <w:tab/>
      </w:r>
      <w:r w:rsidR="003C149B" w:rsidRPr="003D4B93">
        <w:rPr>
          <w:color w:val="000000" w:themeColor="text1"/>
          <w:lang w:val="fr-CA"/>
        </w:rPr>
        <w:t>La publicité</w:t>
      </w:r>
    </w:p>
    <w:p w14:paraId="03101B85" w14:textId="77777777" w:rsidR="00C175BA" w:rsidRPr="003D4B93" w:rsidRDefault="00C175BA" w:rsidP="003C149B">
      <w:pPr>
        <w:rPr>
          <w:color w:val="000000" w:themeColor="text1"/>
          <w:lang w:val="fr-CA"/>
        </w:rPr>
      </w:pPr>
    </w:p>
    <w:p w14:paraId="53371BEF" w14:textId="796A6E23" w:rsidR="0048794F" w:rsidRPr="003D4B93" w:rsidRDefault="0048794F" w:rsidP="003C149B">
      <w:pPr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READING COMPREHENSION AND ANSWERING QUESTIONS IN COMPLETE SENTENCES</w:t>
      </w:r>
    </w:p>
    <w:p w14:paraId="7EAA9D1C" w14:textId="725A2EEF" w:rsidR="0048794F" w:rsidRPr="003D4B93" w:rsidRDefault="0048794F" w:rsidP="003C149B">
      <w:pPr>
        <w:rPr>
          <w:color w:val="000000" w:themeColor="text1"/>
          <w:lang w:val="fr-CA"/>
        </w:rPr>
      </w:pPr>
    </w:p>
    <w:p w14:paraId="08C77918" w14:textId="2AF6D968" w:rsidR="0048794F" w:rsidRPr="003D4B93" w:rsidRDefault="0048794F" w:rsidP="003C149B">
      <w:pPr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 xml:space="preserve">The goal of this exercise is to see if you understand the question, can locate the answer in the text, and answer in complete sentences using all the words </w:t>
      </w:r>
      <w:r w:rsidR="006B258C" w:rsidRPr="003D4B93">
        <w:rPr>
          <w:color w:val="000000" w:themeColor="text1"/>
          <w:lang w:val="fr-CA"/>
        </w:rPr>
        <w:t>required</w:t>
      </w:r>
      <w:r w:rsidRPr="003D4B93">
        <w:rPr>
          <w:color w:val="000000" w:themeColor="text1"/>
          <w:lang w:val="fr-CA"/>
        </w:rPr>
        <w:t>.</w:t>
      </w:r>
    </w:p>
    <w:p w14:paraId="115CCE7B" w14:textId="690A4588" w:rsidR="00396C04" w:rsidRPr="003D4B93" w:rsidRDefault="00396C04" w:rsidP="003C149B">
      <w:pPr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 xml:space="preserve">Ex.  </w:t>
      </w:r>
      <w:r w:rsidRPr="003D4B93">
        <w:rPr>
          <w:strike/>
          <w:color w:val="000000" w:themeColor="text1"/>
          <w:lang w:val="fr-CA"/>
        </w:rPr>
        <w:t>Quelle</w:t>
      </w:r>
      <w:r w:rsidRPr="003D4B93">
        <w:rPr>
          <w:color w:val="000000" w:themeColor="text1"/>
          <w:lang w:val="fr-CA"/>
        </w:rPr>
        <w:t xml:space="preserve"> </w:t>
      </w:r>
      <w:r w:rsidRPr="003D4B93">
        <w:rPr>
          <w:i/>
          <w:iCs/>
          <w:color w:val="000000" w:themeColor="text1"/>
          <w:lang w:val="fr-CA"/>
        </w:rPr>
        <w:t>est</w:t>
      </w:r>
      <w:r w:rsidRPr="003D4B93">
        <w:rPr>
          <w:color w:val="000000" w:themeColor="text1"/>
          <w:lang w:val="fr-CA"/>
        </w:rPr>
        <w:t xml:space="preserve"> </w:t>
      </w:r>
      <w:r w:rsidRPr="003D4B93">
        <w:rPr>
          <w:color w:val="000000" w:themeColor="text1"/>
          <w:u w:val="single"/>
          <w:lang w:val="fr-CA"/>
        </w:rPr>
        <w:t xml:space="preserve">la </w:t>
      </w:r>
      <w:r w:rsidR="006B258C" w:rsidRPr="003D4B93">
        <w:rPr>
          <w:color w:val="000000" w:themeColor="text1"/>
          <w:u w:val="single"/>
          <w:lang w:val="fr-CA"/>
        </w:rPr>
        <w:t>parfaite escapade</w:t>
      </w:r>
      <w:r w:rsidRPr="003D4B93">
        <w:rPr>
          <w:color w:val="000000" w:themeColor="text1"/>
          <w:u w:val="single"/>
          <w:lang w:val="fr-CA"/>
        </w:rPr>
        <w:t xml:space="preserve"> au Yukon</w:t>
      </w:r>
      <w:r w:rsidRPr="003D4B93">
        <w:rPr>
          <w:color w:val="000000" w:themeColor="text1"/>
          <w:lang w:val="fr-CA"/>
        </w:rPr>
        <w:t>?</w:t>
      </w:r>
    </w:p>
    <w:p w14:paraId="445EB9FF" w14:textId="07C4D411" w:rsidR="00396C04" w:rsidRPr="003D4B93" w:rsidRDefault="00396C04" w:rsidP="003C149B">
      <w:pPr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 xml:space="preserve">Ans:  </w:t>
      </w:r>
      <w:r w:rsidR="006B258C" w:rsidRPr="003D4B93">
        <w:rPr>
          <w:color w:val="000000" w:themeColor="text1"/>
          <w:u w:val="single"/>
          <w:lang w:val="fr-CA"/>
        </w:rPr>
        <w:t>La parfait escapade</w:t>
      </w:r>
      <w:r w:rsidRPr="003D4B93">
        <w:rPr>
          <w:color w:val="000000" w:themeColor="text1"/>
          <w:u w:val="single"/>
          <w:lang w:val="fr-CA"/>
        </w:rPr>
        <w:t xml:space="preserve"> au Yukon</w:t>
      </w:r>
      <w:r w:rsidRPr="003D4B93">
        <w:rPr>
          <w:color w:val="000000" w:themeColor="text1"/>
          <w:lang w:val="fr-CA"/>
        </w:rPr>
        <w:t xml:space="preserve"> </w:t>
      </w:r>
      <w:r w:rsidRPr="003D4B93">
        <w:rPr>
          <w:i/>
          <w:iCs/>
          <w:color w:val="000000" w:themeColor="text1"/>
          <w:lang w:val="fr-CA"/>
        </w:rPr>
        <w:t>est</w:t>
      </w:r>
      <w:r w:rsidRPr="003D4B93">
        <w:rPr>
          <w:color w:val="000000" w:themeColor="text1"/>
          <w:lang w:val="fr-CA"/>
        </w:rPr>
        <w:t xml:space="preserve"> </w:t>
      </w:r>
      <w:r w:rsidR="006B258C" w:rsidRPr="003D4B93">
        <w:rPr>
          <w:color w:val="000000" w:themeColor="text1"/>
          <w:lang w:val="fr-CA"/>
        </w:rPr>
        <w:t>en plein air</w:t>
      </w:r>
      <w:r w:rsidRPr="003D4B93">
        <w:rPr>
          <w:color w:val="000000" w:themeColor="text1"/>
          <w:lang w:val="fr-CA"/>
        </w:rPr>
        <w:t>.</w:t>
      </w:r>
    </w:p>
    <w:p w14:paraId="71A5D97D" w14:textId="2676002B" w:rsidR="003C149B" w:rsidRPr="003D4B93" w:rsidRDefault="0048794F" w:rsidP="003C149B">
      <w:pPr>
        <w:pStyle w:val="Heading1"/>
        <w:shd w:val="clear" w:color="auto" w:fill="FFFFFF"/>
        <w:spacing w:before="0" w:beforeAutospacing="0" w:after="150" w:afterAutospacing="0" w:line="312" w:lineRule="atLeast"/>
        <w:rPr>
          <w:b w:val="0"/>
          <w:bCs w:val="0"/>
          <w:color w:val="000000" w:themeColor="text1"/>
          <w:sz w:val="24"/>
          <w:szCs w:val="24"/>
          <w:lang w:val="fr-CA"/>
        </w:rPr>
      </w:pPr>
      <w:r w:rsidRPr="003D4B93">
        <w:rPr>
          <w:b w:val="0"/>
          <w:bCs w:val="0"/>
          <w:color w:val="000000" w:themeColor="text1"/>
          <w:sz w:val="24"/>
          <w:szCs w:val="24"/>
          <w:lang w:val="fr-CA"/>
        </w:rPr>
        <w:t xml:space="preserve">Directions:  Read the article </w:t>
      </w:r>
      <w:r w:rsidR="006B258C" w:rsidRPr="003D4B93">
        <w:rPr>
          <w:b w:val="0"/>
          <w:bCs w:val="0"/>
          <w:color w:val="000000" w:themeColor="text1"/>
          <w:sz w:val="24"/>
          <w:szCs w:val="24"/>
          <w:lang w:val="fr-CA"/>
        </w:rPr>
        <w:t>“</w:t>
      </w:r>
      <w:r w:rsidR="00D45AD8" w:rsidRPr="003D4B93">
        <w:rPr>
          <w:b w:val="0"/>
          <w:bCs w:val="0"/>
          <w:color w:val="000000" w:themeColor="text1"/>
          <w:sz w:val="24"/>
          <w:szCs w:val="24"/>
          <w:lang w:val="fr-CA"/>
        </w:rPr>
        <w:t>L'histoire De La Publicité : De 1836 à Nos Jours</w:t>
      </w:r>
      <w:r w:rsidR="00AF264B" w:rsidRPr="003D4B93">
        <w:rPr>
          <w:b w:val="0"/>
          <w:bCs w:val="0"/>
          <w:color w:val="000000" w:themeColor="text1"/>
          <w:sz w:val="24"/>
          <w:szCs w:val="24"/>
          <w:lang w:val="fr-CA"/>
        </w:rPr>
        <w:t>”</w:t>
      </w:r>
      <w:r w:rsidR="003C149B" w:rsidRPr="003D4B93">
        <w:rPr>
          <w:b w:val="0"/>
          <w:bCs w:val="0"/>
          <w:color w:val="000000" w:themeColor="text1"/>
          <w:sz w:val="24"/>
          <w:szCs w:val="24"/>
          <w:lang w:val="fr-CA"/>
        </w:rPr>
        <w:t xml:space="preserve"> </w:t>
      </w:r>
      <w:r w:rsidR="003C149B" w:rsidRPr="003D4B93">
        <w:rPr>
          <w:b w:val="0"/>
          <w:bCs w:val="0"/>
          <w:color w:val="000000" w:themeColor="text1"/>
          <w:sz w:val="24"/>
          <w:szCs w:val="24"/>
          <w:lang w:val="fr-CA"/>
        </w:rPr>
        <w:t>and answer the questions below</w:t>
      </w:r>
      <w:r w:rsidR="003C149B" w:rsidRPr="003D4B93">
        <w:rPr>
          <w:b w:val="0"/>
          <w:bCs w:val="0"/>
          <w:color w:val="000000" w:themeColor="text1"/>
          <w:sz w:val="24"/>
          <w:szCs w:val="24"/>
          <w:lang w:val="fr-CA"/>
        </w:rPr>
        <w:t xml:space="preserve"> in complete sentences using as much detail as possible</w:t>
      </w:r>
      <w:r w:rsidRPr="003D4B93">
        <w:rPr>
          <w:b w:val="0"/>
          <w:bCs w:val="0"/>
          <w:color w:val="000000" w:themeColor="text1"/>
          <w:sz w:val="24"/>
          <w:szCs w:val="24"/>
          <w:lang w:val="fr-CA"/>
        </w:rPr>
        <w:t>:</w:t>
      </w:r>
      <w:r w:rsidR="006B258C" w:rsidRPr="003D4B93">
        <w:rPr>
          <w:b w:val="0"/>
          <w:bCs w:val="0"/>
          <w:color w:val="000000" w:themeColor="text1"/>
          <w:sz w:val="24"/>
          <w:szCs w:val="24"/>
          <w:lang w:val="fr-CA"/>
        </w:rPr>
        <w:t xml:space="preserve"> </w:t>
      </w:r>
    </w:p>
    <w:p w14:paraId="1A83EC43" w14:textId="6ED23BD8" w:rsidR="005E5F84" w:rsidRPr="003D4B93" w:rsidRDefault="00D45AD8" w:rsidP="008C64D3">
      <w:pPr>
        <w:pStyle w:val="Heading1"/>
        <w:shd w:val="clear" w:color="auto" w:fill="FFFFFF"/>
        <w:spacing w:before="0" w:beforeAutospacing="0" w:after="150" w:afterAutospacing="0" w:line="312" w:lineRule="atLeast"/>
        <w:rPr>
          <w:b w:val="0"/>
          <w:bCs w:val="0"/>
          <w:color w:val="000000" w:themeColor="text1"/>
          <w:sz w:val="18"/>
          <w:szCs w:val="18"/>
          <w:lang w:val="fr-CA"/>
        </w:rPr>
      </w:pPr>
      <w:r w:rsidRPr="003D4B93">
        <w:rPr>
          <w:b w:val="0"/>
          <w:bCs w:val="0"/>
          <w:color w:val="000000" w:themeColor="text1"/>
          <w:sz w:val="18"/>
          <w:szCs w:val="18"/>
          <w:u w:val="single"/>
          <w:lang w:val="fr-CA"/>
        </w:rPr>
        <w:t>https://www.gralon.net/articles/news-et-media/publicite/article-l-histoire-de-la-publicite---de-1836-a-nos-jours-2925.htm</w:t>
      </w:r>
    </w:p>
    <w:p w14:paraId="0DDF55D4" w14:textId="327C6551" w:rsidR="009D3A97" w:rsidRPr="003D4B93" w:rsidRDefault="009D3A97" w:rsidP="003C14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HINT : 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 xml:space="preserve">Q : </w:t>
      </w:r>
      <w:r w:rsidR="00175C6A" w:rsidRPr="003D4B93">
        <w:rPr>
          <w:rFonts w:ascii="Times New Roman" w:hAnsi="Times New Roman" w:cs="Times New Roman"/>
          <w:color w:val="000000" w:themeColor="text1"/>
          <w:lang w:val="fr-CA"/>
        </w:rPr>
        <w:t>Penses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-tu…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ANSWER :  Oui, j</w:t>
      </w:r>
      <w:r w:rsidR="00175C6A" w:rsidRPr="003D4B93">
        <w:rPr>
          <w:rFonts w:ascii="Times New Roman" w:hAnsi="Times New Roman" w:cs="Times New Roman"/>
          <w:color w:val="000000" w:themeColor="text1"/>
          <w:lang w:val="fr-CA"/>
        </w:rPr>
        <w:t>e pense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…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Non, je n</w:t>
      </w:r>
      <w:r w:rsidR="00175C6A" w:rsidRPr="003D4B93">
        <w:rPr>
          <w:rFonts w:ascii="Times New Roman" w:hAnsi="Times New Roman" w:cs="Times New Roman"/>
          <w:color w:val="000000" w:themeColor="text1"/>
          <w:lang w:val="fr-CA"/>
        </w:rPr>
        <w:t>e pense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pas…</w:t>
      </w:r>
    </w:p>
    <w:p w14:paraId="4BEC6E6F" w14:textId="77777777" w:rsidR="009D3A97" w:rsidRPr="003D4B93" w:rsidRDefault="009D3A97" w:rsidP="003C14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Q : Aimerais-tu…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ANSWER :  Oui j’aimerais…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Non je n’aimerais pas…</w:t>
      </w:r>
    </w:p>
    <w:p w14:paraId="00284B16" w14:textId="24D52991" w:rsidR="0048794F" w:rsidRPr="003D4B93" w:rsidRDefault="0048794F" w:rsidP="003C149B">
      <w:pPr>
        <w:rPr>
          <w:color w:val="000000" w:themeColor="text1"/>
          <w:lang w:val="fr-CA"/>
        </w:rPr>
      </w:pPr>
    </w:p>
    <w:p w14:paraId="6774FC9A" w14:textId="7EA7076E" w:rsidR="005E5F84" w:rsidRPr="003D4B93" w:rsidRDefault="00D45AD8" w:rsidP="003C1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Quelle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date</w:t>
      </w: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marque le début de l’histoire de la publicité dans les médias</w:t>
      </w:r>
      <w:r w:rsidR="005E5F84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</w:p>
    <w:p w14:paraId="3C9DEBCB" w14:textId="77777777" w:rsidR="005E5F84" w:rsidRPr="003D4B93" w:rsidRDefault="005E5F84" w:rsidP="003C149B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</w:t>
      </w:r>
    </w:p>
    <w:p w14:paraId="20A8575A" w14:textId="2FEFF30E" w:rsidR="0048794F" w:rsidRPr="003D4B93" w:rsidRDefault="00757D59" w:rsidP="003C1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Quel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évènement historique</w:t>
      </w:r>
      <w:r w:rsidR="00D45AD8" w:rsidRPr="003D4B93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="00D45AD8"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bouleversait le monde du commerce</w:t>
      </w:r>
      <w:r w:rsidR="0048794F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</w:p>
    <w:p w14:paraId="61750B3C" w14:textId="22098632" w:rsidR="00396C04" w:rsidRPr="003D4B93" w:rsidRDefault="00396C04" w:rsidP="003C149B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</w:t>
      </w:r>
      <w:r w:rsidR="005E5F84" w:rsidRPr="003D4B93">
        <w:rPr>
          <w:color w:val="000000" w:themeColor="text1"/>
          <w:lang w:val="fr-CA"/>
        </w:rPr>
        <w:t>__</w:t>
      </w:r>
    </w:p>
    <w:p w14:paraId="23ABC448" w14:textId="216634AF" w:rsidR="008C64D3" w:rsidRPr="003D4B93" w:rsidRDefault="00757D59" w:rsidP="008C64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Pourquoi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Émile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 de Girardin 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a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insér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é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les premières annonces commerciales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Dans son journal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? </w:t>
      </w:r>
      <w:r w:rsidR="00D45AD8" w:rsidRPr="003D4B93">
        <w:rPr>
          <w:rFonts w:ascii="Times New Roman" w:hAnsi="Times New Roman" w:cs="Times New Roman"/>
          <w:color w:val="000000" w:themeColor="text1"/>
          <w:lang w:val="fr-CA"/>
        </w:rPr>
        <w:t>(2 raisons)</w:t>
      </w:r>
    </w:p>
    <w:p w14:paraId="6E5A582E" w14:textId="70F93679" w:rsidR="003C149B" w:rsidRPr="003D4B93" w:rsidRDefault="008C64D3" w:rsidP="008C64D3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______________________________________________________________________________________________________________________________________________________</w:t>
      </w:r>
    </w:p>
    <w:p w14:paraId="0FFDBA19" w14:textId="04953AB2" w:rsidR="008C64D3" w:rsidRPr="003D4B93" w:rsidRDefault="00D45AD8" w:rsidP="008C64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Qui a </w:t>
      </w:r>
      <w:r w:rsidR="00757D59"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créé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des</w:t>
      </w: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affiches publicitaires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 qui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s’élèvent au rang d'œuvre d'art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? (trois )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 </w:t>
      </w:r>
    </w:p>
    <w:p w14:paraId="38D888A8" w14:textId="77777777" w:rsidR="008C64D3" w:rsidRPr="003D4B93" w:rsidRDefault="00D45AD8" w:rsidP="008C64D3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</w:t>
      </w:r>
      <w:r w:rsidR="008C64D3" w:rsidRPr="003D4B93">
        <w:rPr>
          <w:color w:val="000000" w:themeColor="text1"/>
          <w:lang w:val="fr-CA"/>
        </w:rPr>
        <w:t>______</w:t>
      </w:r>
    </w:p>
    <w:p w14:paraId="0D3548C5" w14:textId="77777777" w:rsidR="008C64D3" w:rsidRPr="003D4B93" w:rsidRDefault="00D45AD8" w:rsidP="008C64D3">
      <w:pPr>
        <w:pStyle w:val="ListParagraph"/>
        <w:numPr>
          <w:ilvl w:val="0"/>
          <w:numId w:val="8"/>
        </w:numPr>
        <w:spacing w:line="360" w:lineRule="auto"/>
        <w:ind w:left="378" w:firstLine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Quand est-ce que les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logos de marques s’étend</w:t>
      </w:r>
      <w:r w:rsidR="009870EE"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ent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 aux produits dérivés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comme les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boîtes d'allumettes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 et les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cendrier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s</w:t>
      </w:r>
      <w:r w:rsidR="005E5F84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</w:p>
    <w:p w14:paraId="65F31233" w14:textId="66B5DF79" w:rsidR="00396C04" w:rsidRPr="003D4B93" w:rsidRDefault="008C64D3" w:rsidP="008C64D3">
      <w:pPr>
        <w:spacing w:line="360" w:lineRule="auto"/>
        <w:ind w:left="378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</w:t>
      </w:r>
    </w:p>
    <w:p w14:paraId="0D8D5B88" w14:textId="7E36D7B3" w:rsidR="008C64D3" w:rsidRPr="003D4B93" w:rsidRDefault="009870EE" w:rsidP="008C64D3">
      <w:pPr>
        <w:pStyle w:val="ListParagraph"/>
        <w:numPr>
          <w:ilvl w:val="0"/>
          <w:numId w:val="8"/>
        </w:numPr>
        <w:spacing w:line="360" w:lineRule="auto"/>
        <w:ind w:left="378" w:hanging="14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Quand est-ce que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l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es premiers spots publicitaires ont été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diffuses à la radio</w:t>
      </w:r>
      <w:r w:rsidR="0048794F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  <w:r w:rsidR="00396C04" w:rsidRPr="003D4B93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="008C64D3" w:rsidRPr="003D4B93">
        <w:rPr>
          <w:rFonts w:ascii="Times New Roman" w:hAnsi="Times New Roman" w:cs="Times New Roman"/>
          <w:color w:val="000000" w:themeColor="text1"/>
          <w:lang w:val="fr-CA"/>
        </w:rPr>
        <w:t>____________________________________________________________________________________________________________________________________________________</w:t>
      </w:r>
    </w:p>
    <w:p w14:paraId="3AB51E9A" w14:textId="77777777" w:rsidR="008C64D3" w:rsidRPr="003D4B93" w:rsidRDefault="008C64D3">
      <w:pPr>
        <w:rPr>
          <w:rFonts w:eastAsiaTheme="minorHAnsi"/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br w:type="page"/>
      </w:r>
    </w:p>
    <w:p w14:paraId="0D61E9C7" w14:textId="02FD30B3" w:rsidR="005E5F84" w:rsidRPr="003D4B93" w:rsidRDefault="005E5F84" w:rsidP="008C64D3">
      <w:pPr>
        <w:pStyle w:val="ListParagraph"/>
        <w:rPr>
          <w:rFonts w:ascii="Times New Roman" w:hAnsi="Times New Roman" w:cs="Times New Roman"/>
          <w:color w:val="000000" w:themeColor="text1"/>
          <w:lang w:val="fr-CA"/>
        </w:rPr>
      </w:pPr>
    </w:p>
    <w:p w14:paraId="629BF9B8" w14:textId="28801879" w:rsidR="009870EE" w:rsidRPr="003D4B93" w:rsidRDefault="009870EE" w:rsidP="003C1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O</w:t>
      </w:r>
      <w:r w:rsidR="00757D59"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ù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sont apparus les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premiers spots télévisés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 xml:space="preserve"> en 1968?</w:t>
      </w:r>
    </w:p>
    <w:p w14:paraId="0082919E" w14:textId="4A606D67" w:rsidR="008C64D3" w:rsidRPr="003D4B93" w:rsidRDefault="00396C04" w:rsidP="008C64D3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</w:t>
      </w:r>
      <w:r w:rsidR="00E63878">
        <w:rPr>
          <w:color w:val="000000" w:themeColor="text1"/>
          <w:lang w:val="fr-CA"/>
        </w:rPr>
        <w:t>__</w:t>
      </w:r>
    </w:p>
    <w:p w14:paraId="54873B0D" w14:textId="37DD12B9" w:rsidR="009D3A97" w:rsidRPr="003D4B93" w:rsidRDefault="005E5F84" w:rsidP="008C64D3">
      <w:pPr>
        <w:pStyle w:val="ListParagraph"/>
        <w:numPr>
          <w:ilvl w:val="0"/>
          <w:numId w:val="8"/>
        </w:numPr>
        <w:spacing w:line="360" w:lineRule="auto"/>
        <w:ind w:left="364" w:hanging="11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Qu</w:t>
      </w:r>
      <w:r w:rsidR="00175C6A"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elles </w:t>
      </w:r>
      <w:r w:rsidR="009870EE" w:rsidRPr="003D4B93">
        <w:rPr>
          <w:rFonts w:ascii="Times New Roman" w:hAnsi="Times New Roman" w:cs="Times New Roman"/>
          <w:i/>
          <w:iCs/>
          <w:color w:val="000000" w:themeColor="text1"/>
          <w:lang w:val="fr-CA"/>
        </w:rPr>
        <w:t xml:space="preserve">nouvelle media a transformé la publicité en </w:t>
      </w:r>
      <w:r w:rsidR="009870EE"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un élément crucial de compétitivité</w:t>
      </w:r>
      <w:r w:rsidR="00175C6A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 </w:t>
      </w:r>
      <w:r w:rsidR="00396C04" w:rsidRPr="003D4B93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="008C64D3" w:rsidRPr="003D4B93">
        <w:rPr>
          <w:rFonts w:ascii="Times New Roman" w:hAnsi="Times New Roman" w:cs="Times New Roman"/>
          <w:color w:val="000000" w:themeColor="text1"/>
          <w:lang w:val="fr-CA"/>
        </w:rPr>
        <w:t>______________________________________________________________________________________________________________________________________________________</w:t>
      </w:r>
    </w:p>
    <w:p w14:paraId="4AE9CA48" w14:textId="0B6996F4" w:rsidR="0048794F" w:rsidRPr="003D4B93" w:rsidRDefault="009870EE" w:rsidP="003C1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Comment est-ce que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 les groupes modernes utilisent le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shockvertising</w:t>
      </w:r>
      <w:r w:rsidR="009D3A97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</w:p>
    <w:p w14:paraId="3B822E28" w14:textId="115B7336" w:rsidR="00E547E4" w:rsidRPr="003D4B93" w:rsidRDefault="00396C04" w:rsidP="003C149B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______________________________________________________________________________________________________________________________________________________</w:t>
      </w:r>
    </w:p>
    <w:p w14:paraId="39E7EAA8" w14:textId="0492157D" w:rsidR="00E547E4" w:rsidRPr="003D4B93" w:rsidRDefault="009870EE" w:rsidP="003C14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Depuis les années 1970, </w:t>
      </w:r>
      <w:r w:rsidR="00560947"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pourquoi 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la publicité </w:t>
      </w:r>
      <w:r w:rsidRPr="003D4B93">
        <w:rPr>
          <w:rFonts w:ascii="Times New Roman" w:hAnsi="Times New Roman" w:cs="Times New Roman"/>
          <w:color w:val="000000" w:themeColor="text1"/>
          <w:shd w:val="clear" w:color="auto" w:fill="FFFFFF"/>
          <w:lang w:val="fr-CA"/>
        </w:rPr>
        <w:t>constitue un véritable phénomène culturel</w:t>
      </w:r>
      <w:r w:rsidR="009D3A97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</w:p>
    <w:p w14:paraId="36BD163C" w14:textId="77777777" w:rsidR="00E547E4" w:rsidRPr="003D4B93" w:rsidRDefault="00E547E4" w:rsidP="003C149B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______________________________________________________________________________________________________________________________________________________</w:t>
      </w:r>
    </w:p>
    <w:p w14:paraId="42E96B92" w14:textId="77777777" w:rsidR="00757D59" w:rsidRPr="003D4B93" w:rsidRDefault="009D3A97" w:rsidP="003C149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Penses-tu 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que </w:t>
      </w:r>
      <w:r w:rsidR="009870EE" w:rsidRPr="003D4B93">
        <w:rPr>
          <w:rFonts w:ascii="Times New Roman" w:hAnsi="Times New Roman" w:cs="Times New Roman"/>
          <w:color w:val="000000" w:themeColor="text1"/>
          <w:lang w:val="fr-CA"/>
        </w:rPr>
        <w:t>les publicités</w:t>
      </w:r>
      <w:r w:rsidR="004A6D96" w:rsidRPr="003D4B93">
        <w:rPr>
          <w:rFonts w:ascii="Times New Roman" w:hAnsi="Times New Roman" w:cs="Times New Roman"/>
          <w:color w:val="000000" w:themeColor="text1"/>
          <w:lang w:val="fr-CA"/>
        </w:rPr>
        <w:t xml:space="preserve"> à l’internet sont </w:t>
      </w:r>
      <w:r w:rsidR="00757D59" w:rsidRPr="003D4B93">
        <w:rPr>
          <w:rFonts w:ascii="Times New Roman" w:hAnsi="Times New Roman" w:cs="Times New Roman"/>
          <w:color w:val="000000" w:themeColor="text1"/>
          <w:lang w:val="fr-CA"/>
        </w:rPr>
        <w:t>inappropriées</w:t>
      </w:r>
      <w:r w:rsidR="004A6D96" w:rsidRPr="003D4B93">
        <w:rPr>
          <w:rFonts w:ascii="Times New Roman" w:hAnsi="Times New Roman" w:cs="Times New Roman"/>
          <w:color w:val="000000" w:themeColor="text1"/>
          <w:lang w:val="fr-CA"/>
        </w:rPr>
        <w:t>?</w:t>
      </w:r>
      <w:r w:rsidR="00560947" w:rsidRPr="003D4B93">
        <w:rPr>
          <w:rFonts w:ascii="Times New Roman" w:hAnsi="Times New Roman" w:cs="Times New Roman"/>
          <w:color w:val="000000" w:themeColor="text1"/>
          <w:lang w:val="fr-CA"/>
        </w:rPr>
        <w:t xml:space="preserve"> Pourquoi?</w:t>
      </w:r>
    </w:p>
    <w:p w14:paraId="191DF789" w14:textId="784AEF91" w:rsidR="003C149B" w:rsidRPr="003D4B93" w:rsidRDefault="00E547E4" w:rsidP="00757D59">
      <w:pPr>
        <w:spacing w:line="360" w:lineRule="auto"/>
        <w:ind w:left="360"/>
        <w:rPr>
          <w:color w:val="000000" w:themeColor="text1"/>
          <w:lang w:val="fr-CA"/>
        </w:rPr>
      </w:pPr>
      <w:r w:rsidRPr="003D4B93">
        <w:rPr>
          <w:color w:val="000000" w:themeColor="text1"/>
          <w:lang w:val="fr-CA"/>
        </w:rPr>
        <w:t>________________________________________________________________________________________________________________________________________________</w:t>
      </w:r>
      <w:r w:rsidR="003D4B93">
        <w:rPr>
          <w:color w:val="000000" w:themeColor="text1"/>
          <w:lang w:val="fr-CA"/>
        </w:rPr>
        <w:t>______</w:t>
      </w:r>
    </w:p>
    <w:p w14:paraId="6F5EF98F" w14:textId="5755D6D8" w:rsidR="003C149B" w:rsidRPr="003D4B93" w:rsidRDefault="00560947" w:rsidP="003D4B93">
      <w:pPr>
        <w:pStyle w:val="ListParagraph"/>
        <w:numPr>
          <w:ilvl w:val="0"/>
          <w:numId w:val="12"/>
        </w:numPr>
        <w:spacing w:line="360" w:lineRule="auto"/>
        <w:ind w:left="378" w:hanging="11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>Est-ce que</w:t>
      </w:r>
      <w:r w:rsidR="003C149B"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 </w:t>
      </w:r>
      <w:r w:rsidR="003C149B" w:rsidRPr="003D4B93">
        <w:rPr>
          <w:rFonts w:ascii="Times New Roman" w:hAnsi="Times New Roman" w:cs="Times New Roman"/>
          <w:color w:val="000000" w:themeColor="text1"/>
          <w:lang w:val="fr-CA"/>
        </w:rPr>
        <w:t>c’est moral de laisser la publicité manipuler le monde</w:t>
      </w:r>
      <w:r w:rsidR="00E547E4" w:rsidRPr="003D4B93">
        <w:rPr>
          <w:rFonts w:ascii="Times New Roman" w:hAnsi="Times New Roman" w:cs="Times New Roman"/>
          <w:color w:val="000000" w:themeColor="text1"/>
          <w:lang w:val="fr-CA"/>
        </w:rPr>
        <w:t>? ______________________________________________________________________________________________________________________________________________</w:t>
      </w:r>
      <w:r w:rsidR="003D4B93">
        <w:rPr>
          <w:rFonts w:ascii="Times New Roman" w:hAnsi="Times New Roman" w:cs="Times New Roman"/>
          <w:color w:val="000000" w:themeColor="text1"/>
          <w:lang w:val="fr-CA"/>
        </w:rPr>
        <w:t>______</w:t>
      </w:r>
    </w:p>
    <w:p w14:paraId="7C30BBBF" w14:textId="6F5C6F08" w:rsidR="00E547E4" w:rsidRPr="003D4B93" w:rsidRDefault="00175C6A" w:rsidP="003D4B93">
      <w:pPr>
        <w:pStyle w:val="ListParagraph"/>
        <w:numPr>
          <w:ilvl w:val="0"/>
          <w:numId w:val="12"/>
        </w:numPr>
        <w:spacing w:line="360" w:lineRule="auto"/>
        <w:ind w:left="378" w:hanging="11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u w:val="single"/>
          <w:lang w:val="fr-CA"/>
        </w:rPr>
        <w:t xml:space="preserve">Penses-tu 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que </w:t>
      </w:r>
      <w:r w:rsidR="003C149B" w:rsidRPr="003D4B93">
        <w:rPr>
          <w:rFonts w:ascii="Times New Roman" w:hAnsi="Times New Roman" w:cs="Times New Roman"/>
          <w:color w:val="000000" w:themeColor="text1"/>
          <w:lang w:val="fr-CA"/>
        </w:rPr>
        <w:t xml:space="preserve">le Canada devrait avoir des lois pour </w:t>
      </w:r>
      <w:r w:rsidR="00757D59" w:rsidRPr="003D4B93">
        <w:rPr>
          <w:rFonts w:ascii="Times New Roman" w:hAnsi="Times New Roman" w:cs="Times New Roman"/>
          <w:color w:val="000000" w:themeColor="text1"/>
          <w:lang w:val="fr-CA"/>
        </w:rPr>
        <w:t>régler</w:t>
      </w:r>
      <w:r w:rsidR="003C149B" w:rsidRPr="003D4B93">
        <w:rPr>
          <w:rFonts w:ascii="Times New Roman" w:hAnsi="Times New Roman" w:cs="Times New Roman"/>
          <w:color w:val="000000" w:themeColor="text1"/>
          <w:lang w:val="fr-CA"/>
        </w:rPr>
        <w:t xml:space="preserve"> la publicité sur l’internet</w:t>
      </w:r>
      <w:r w:rsidR="00E547E4" w:rsidRPr="003D4B93">
        <w:rPr>
          <w:rFonts w:ascii="Times New Roman" w:hAnsi="Times New Roman" w:cs="Times New Roman"/>
          <w:color w:val="000000" w:themeColor="text1"/>
          <w:lang w:val="fr-CA"/>
        </w:rPr>
        <w:t>? ________________________________________________________________________________________________________________________________________________</w:t>
      </w:r>
      <w:r w:rsidR="003D4B93">
        <w:rPr>
          <w:rFonts w:ascii="Times New Roman" w:hAnsi="Times New Roman" w:cs="Times New Roman"/>
          <w:color w:val="000000" w:themeColor="text1"/>
          <w:lang w:val="fr-CA"/>
        </w:rPr>
        <w:t>____</w:t>
      </w:r>
    </w:p>
    <w:p w14:paraId="7900E865" w14:textId="288B6A4B" w:rsidR="00C175BA" w:rsidRPr="003D4B93" w:rsidRDefault="00C175BA" w:rsidP="003C149B">
      <w:pPr>
        <w:spacing w:line="360" w:lineRule="auto"/>
        <w:rPr>
          <w:color w:val="000000" w:themeColor="text1"/>
          <w:lang w:val="fr-CA"/>
        </w:rPr>
      </w:pPr>
    </w:p>
    <w:p w14:paraId="0779811D" w14:textId="5FCC6399" w:rsidR="00C175BA" w:rsidRPr="003D4B93" w:rsidRDefault="00C175BA" w:rsidP="003C149B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>Assessment</w:t>
      </w:r>
    </w:p>
    <w:p w14:paraId="6360E851" w14:textId="37242630" w:rsidR="00C175BA" w:rsidRPr="003D4B93" w:rsidRDefault="00C175BA" w:rsidP="003C149B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>Reading comprehension (did answers make sense)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="008C64D3"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/2</w:t>
      </w:r>
      <w:r w:rsidR="00A57ED9" w:rsidRPr="003D4B93">
        <w:rPr>
          <w:rFonts w:ascii="Times New Roman" w:hAnsi="Times New Roman" w:cs="Times New Roman"/>
          <w:color w:val="000000" w:themeColor="text1"/>
          <w:lang w:val="fr-CA"/>
        </w:rPr>
        <w:t>4</w:t>
      </w:r>
    </w:p>
    <w:p w14:paraId="18B30C25" w14:textId="00D9D742" w:rsidR="00C175BA" w:rsidRPr="003D4B93" w:rsidRDefault="00C175BA" w:rsidP="003C149B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>Sentence Structure complete with all words copied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="008C64D3"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/2</w:t>
      </w:r>
      <w:r w:rsidR="00A57ED9" w:rsidRPr="003D4B93">
        <w:rPr>
          <w:rFonts w:ascii="Times New Roman" w:hAnsi="Times New Roman" w:cs="Times New Roman"/>
          <w:color w:val="000000" w:themeColor="text1"/>
          <w:lang w:val="fr-CA"/>
        </w:rPr>
        <w:t>4</w:t>
      </w:r>
    </w:p>
    <w:p w14:paraId="02090414" w14:textId="30740A33" w:rsidR="00C175BA" w:rsidRPr="003D4B93" w:rsidRDefault="00C175BA" w:rsidP="003C149B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 xml:space="preserve">Capitals, periods, spelling, </w:t>
      </w:r>
      <w:r w:rsidR="001118BA" w:rsidRPr="003D4B93">
        <w:rPr>
          <w:rFonts w:ascii="Times New Roman" w:hAnsi="Times New Roman" w:cs="Times New Roman"/>
          <w:color w:val="000000" w:themeColor="text1"/>
          <w:lang w:val="fr-CA"/>
        </w:rPr>
        <w:t>apostrophes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, accents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="00AE0A10"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/2</w:t>
      </w:r>
      <w:r w:rsidR="00A57ED9" w:rsidRPr="003D4B93">
        <w:rPr>
          <w:rFonts w:ascii="Times New Roman" w:hAnsi="Times New Roman" w:cs="Times New Roman"/>
          <w:color w:val="000000" w:themeColor="text1"/>
          <w:lang w:val="fr-CA"/>
        </w:rPr>
        <w:t>4</w:t>
      </w:r>
    </w:p>
    <w:p w14:paraId="0127669F" w14:textId="4023ADF5" w:rsidR="00C175BA" w:rsidRPr="003D4B93" w:rsidRDefault="00C175BA" w:rsidP="003C149B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>Details with transition words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="008C64D3"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>/2</w:t>
      </w:r>
      <w:r w:rsidR="00A57ED9" w:rsidRPr="003D4B93">
        <w:rPr>
          <w:rFonts w:ascii="Times New Roman" w:hAnsi="Times New Roman" w:cs="Times New Roman"/>
          <w:color w:val="000000" w:themeColor="text1"/>
          <w:lang w:val="fr-CA"/>
        </w:rPr>
        <w:t>4</w:t>
      </w:r>
    </w:p>
    <w:p w14:paraId="3C438414" w14:textId="4E2D17DC" w:rsidR="00A57ED9" w:rsidRPr="003D4B93" w:rsidRDefault="00A57ED9" w:rsidP="003C149B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>Neatness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/5</w:t>
      </w:r>
    </w:p>
    <w:p w14:paraId="71527264" w14:textId="387B3450" w:rsidR="00C175BA" w:rsidRPr="003D4B93" w:rsidRDefault="00C175BA" w:rsidP="003C149B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="Times New Roman" w:hAnsi="Times New Roman" w:cs="Times New Roman"/>
          <w:color w:val="000000" w:themeColor="text1"/>
          <w:lang w:val="fr-CA"/>
        </w:rPr>
      </w:pPr>
      <w:r w:rsidRPr="003D4B93">
        <w:rPr>
          <w:rFonts w:ascii="Times New Roman" w:hAnsi="Times New Roman" w:cs="Times New Roman"/>
          <w:color w:val="000000" w:themeColor="text1"/>
          <w:lang w:val="fr-CA"/>
        </w:rPr>
        <w:t>TOTAL</w:t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</w:r>
      <w:r w:rsidRPr="003D4B93">
        <w:rPr>
          <w:rFonts w:ascii="Times New Roman" w:hAnsi="Times New Roman" w:cs="Times New Roman"/>
          <w:color w:val="000000" w:themeColor="text1"/>
          <w:lang w:val="fr-CA"/>
        </w:rPr>
        <w:tab/>
        <w:t>/100</w:t>
      </w:r>
    </w:p>
    <w:sectPr w:rsidR="00C175BA" w:rsidRPr="003D4B93" w:rsidSect="00C175BA">
      <w:headerReference w:type="default" r:id="rId7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3F5FD" w14:textId="77777777" w:rsidR="00126829" w:rsidRDefault="00126829" w:rsidP="0048794F">
      <w:r>
        <w:separator/>
      </w:r>
    </w:p>
  </w:endnote>
  <w:endnote w:type="continuationSeparator" w:id="0">
    <w:p w14:paraId="145964A9" w14:textId="77777777" w:rsidR="00126829" w:rsidRDefault="00126829" w:rsidP="0048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7994" w14:textId="77777777" w:rsidR="00126829" w:rsidRDefault="00126829" w:rsidP="0048794F">
      <w:r>
        <w:separator/>
      </w:r>
    </w:p>
  </w:footnote>
  <w:footnote w:type="continuationSeparator" w:id="0">
    <w:p w14:paraId="71374A36" w14:textId="77777777" w:rsidR="00126829" w:rsidRDefault="00126829" w:rsidP="0048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FA34" w14:textId="35490483" w:rsidR="0048794F" w:rsidRPr="0048794F" w:rsidRDefault="0048794F">
    <w:pPr>
      <w:pStyle w:val="Header"/>
      <w:rPr>
        <w:lang w:val="en-US"/>
      </w:rPr>
    </w:pPr>
    <w:r>
      <w:rPr>
        <w:lang w:val="en-US"/>
      </w:rPr>
      <w:t>Nom______________________________</w:t>
    </w:r>
    <w:r>
      <w:rPr>
        <w:lang w:val="en-US"/>
      </w:rPr>
      <w:tab/>
    </w:r>
    <w:r>
      <w:rPr>
        <w:lang w:val="en-US"/>
      </w:rPr>
      <w:tab/>
      <w:t>Date________________________________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1E10"/>
    <w:multiLevelType w:val="hybridMultilevel"/>
    <w:tmpl w:val="6322AC70"/>
    <w:lvl w:ilvl="0" w:tplc="AFBAEA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9B4"/>
    <w:multiLevelType w:val="hybridMultilevel"/>
    <w:tmpl w:val="E83C0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F7A1E"/>
    <w:multiLevelType w:val="multilevel"/>
    <w:tmpl w:val="569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1394A"/>
    <w:multiLevelType w:val="hybridMultilevel"/>
    <w:tmpl w:val="FB5A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E10"/>
    <w:multiLevelType w:val="hybridMultilevel"/>
    <w:tmpl w:val="1F2A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75CA"/>
    <w:multiLevelType w:val="hybridMultilevel"/>
    <w:tmpl w:val="4E00E9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75B4E6E"/>
    <w:multiLevelType w:val="hybridMultilevel"/>
    <w:tmpl w:val="27CE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F17"/>
    <w:multiLevelType w:val="hybridMultilevel"/>
    <w:tmpl w:val="6D9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56AE"/>
    <w:multiLevelType w:val="hybridMultilevel"/>
    <w:tmpl w:val="1006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66C1F"/>
    <w:multiLevelType w:val="hybridMultilevel"/>
    <w:tmpl w:val="5F5CDC3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D45118"/>
    <w:multiLevelType w:val="hybridMultilevel"/>
    <w:tmpl w:val="7A64F3E4"/>
    <w:lvl w:ilvl="0" w:tplc="0DC827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A4C"/>
    <w:multiLevelType w:val="hybridMultilevel"/>
    <w:tmpl w:val="F0B842B8"/>
    <w:lvl w:ilvl="0" w:tplc="BD4A5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A2E09"/>
    <w:multiLevelType w:val="hybridMultilevel"/>
    <w:tmpl w:val="A94C5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F"/>
    <w:rsid w:val="000461F7"/>
    <w:rsid w:val="001118BA"/>
    <w:rsid w:val="00126829"/>
    <w:rsid w:val="00175C6A"/>
    <w:rsid w:val="002E6558"/>
    <w:rsid w:val="00396C04"/>
    <w:rsid w:val="003C149B"/>
    <w:rsid w:val="003D4B93"/>
    <w:rsid w:val="0048794F"/>
    <w:rsid w:val="004A6D96"/>
    <w:rsid w:val="00560947"/>
    <w:rsid w:val="005E5F84"/>
    <w:rsid w:val="006B258C"/>
    <w:rsid w:val="006B31AB"/>
    <w:rsid w:val="00757D59"/>
    <w:rsid w:val="00895F4E"/>
    <w:rsid w:val="008C64D3"/>
    <w:rsid w:val="009870EE"/>
    <w:rsid w:val="009D3A97"/>
    <w:rsid w:val="00A57ED9"/>
    <w:rsid w:val="00A87B8F"/>
    <w:rsid w:val="00AE0A10"/>
    <w:rsid w:val="00AF264B"/>
    <w:rsid w:val="00BB00CE"/>
    <w:rsid w:val="00C175BA"/>
    <w:rsid w:val="00D45AD8"/>
    <w:rsid w:val="00DC1B94"/>
    <w:rsid w:val="00E547E4"/>
    <w:rsid w:val="00E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93F6"/>
  <w15:chartTrackingRefBased/>
  <w15:docId w15:val="{2C35E6F9-E8F7-2445-838B-1574851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9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794F"/>
  </w:style>
  <w:style w:type="paragraph" w:styleId="Footer">
    <w:name w:val="footer"/>
    <w:basedOn w:val="Normal"/>
    <w:link w:val="FooterChar"/>
    <w:uiPriority w:val="99"/>
    <w:unhideWhenUsed/>
    <w:rsid w:val="004879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794F"/>
  </w:style>
  <w:style w:type="paragraph" w:styleId="ListParagraph">
    <w:name w:val="List Paragraph"/>
    <w:basedOn w:val="Normal"/>
    <w:uiPriority w:val="34"/>
    <w:qFormat/>
    <w:rsid w:val="004879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96C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5A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5</cp:revision>
  <cp:lastPrinted>2020-09-28T21:27:00Z</cp:lastPrinted>
  <dcterms:created xsi:type="dcterms:W3CDTF">2021-02-09T20:27:00Z</dcterms:created>
  <dcterms:modified xsi:type="dcterms:W3CDTF">2021-02-09T20:32:00Z</dcterms:modified>
</cp:coreProperties>
</file>