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08CA" w14:textId="77777777" w:rsidR="002A1484" w:rsidRDefault="002A1484" w:rsidP="008F3D2D">
      <w:pP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</w:pPr>
    </w:p>
    <w:p w14:paraId="1BB1EC0F" w14:textId="5012B07A" w:rsidR="009D0032" w:rsidRPr="002A1484" w:rsidRDefault="00FE1101" w:rsidP="008F3D2D">
      <w:pPr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2A1484">
        <w:rPr>
          <w:rFonts w:ascii="Arial" w:eastAsia="Times New Roman" w:hAnsi="Arial" w:cs="Arial"/>
          <w:color w:val="303030"/>
          <w:shd w:val="clear" w:color="auto" w:fill="FFFFFF"/>
          <w:lang w:val="fr-FR"/>
        </w:rPr>
        <w:t>Name :__________________________</w:t>
      </w:r>
    </w:p>
    <w:p w14:paraId="1D52F6BF" w14:textId="77777777" w:rsidR="009D0032" w:rsidRDefault="009D0032" w:rsidP="008F3D2D">
      <w:pP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</w:pPr>
    </w:p>
    <w:p w14:paraId="660A35DC" w14:textId="0416E525" w:rsidR="008F3D2D" w:rsidRPr="002A1484" w:rsidRDefault="008F3D2D" w:rsidP="008F3D2D">
      <w:pP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</w:pPr>
      <w:r w:rsidRPr="002A1484"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Choose a video of an extreme sport.  Make sure it’s different for everyone in the class.  Prepare an oral presentation of five sentences or more :</w:t>
      </w:r>
      <w:r w:rsidRPr="002A1484">
        <w:rPr>
          <w:rFonts w:ascii="Arial" w:eastAsia="Times New Roman" w:hAnsi="Arial" w:cs="Arial"/>
          <w:b/>
          <w:bCs/>
          <w:color w:val="303030"/>
          <w:lang w:val="fr-FR"/>
        </w:rPr>
        <w:br/>
      </w:r>
    </w:p>
    <w:p w14:paraId="6A7F52F6" w14:textId="126D5EE5" w:rsidR="008F3D2D" w:rsidRPr="002A1484" w:rsidRDefault="008F3D2D" w:rsidP="008F3D2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2A1484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le/la…(This is +name of extreme sport)</w:t>
      </w:r>
    </w:p>
    <w:p w14:paraId="4D452CC2" w14:textId="1AB986E5" w:rsidR="008F3D2D" w:rsidRPr="002A1484" w:rsidRDefault="008F3D2D" w:rsidP="008F3D2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2A1484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C’est un sport (describe</w:t>
      </w:r>
      <w:r w:rsidR="00CB294F" w:rsidRPr="002A1484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the sport : what happens and where</w:t>
      </w:r>
      <w:r w:rsidRPr="002A1484">
        <w:rPr>
          <w:rFonts w:ascii="Arial" w:eastAsia="Times New Roman" w:hAnsi="Arial" w:cs="Arial"/>
          <w:color w:val="303030"/>
          <w:shd w:val="clear" w:color="auto" w:fill="FFFFFF"/>
          <w:lang w:val="fr-FR"/>
        </w:rPr>
        <w:t>)</w:t>
      </w:r>
    </w:p>
    <w:p w14:paraId="4E955F1E" w14:textId="45E5A96B" w:rsidR="008F3D2D" w:rsidRPr="002A1484" w:rsidRDefault="00FE1101" w:rsidP="008F3D2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2A1484">
        <w:rPr>
          <w:rFonts w:ascii="Arial" w:eastAsia="Times New Roman" w:hAnsi="Arial" w:cs="Arial"/>
          <w:color w:val="303030"/>
          <w:shd w:val="clear" w:color="auto" w:fill="FFFFFF"/>
          <w:lang w:val="fr-FR"/>
        </w:rPr>
        <w:t>Il/elle doit…(what does the athlete have to do during the sport ?)</w:t>
      </w:r>
    </w:p>
    <w:p w14:paraId="6A99CD16" w14:textId="2F183EF2" w:rsidR="008F3D2D" w:rsidRPr="002A1484" w:rsidRDefault="008F3D2D" w:rsidP="008F3D2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2A1484">
        <w:rPr>
          <w:rFonts w:ascii="Arial" w:eastAsia="Times New Roman" w:hAnsi="Arial" w:cs="Arial"/>
          <w:color w:val="303030"/>
          <w:shd w:val="clear" w:color="auto" w:fill="FFFFFF"/>
          <w:lang w:val="fr-FR"/>
        </w:rPr>
        <w:t>Reaction: C’est vraiment/hyper/tr</w:t>
      </w:r>
      <w:r w:rsidR="00CA60B3" w:rsidRPr="002A1484">
        <w:rPr>
          <w:rFonts w:ascii="Arial" w:eastAsia="Times New Roman" w:hAnsi="Arial" w:cs="Arial"/>
          <w:color w:val="303030"/>
          <w:shd w:val="clear" w:color="auto" w:fill="FFFFFF"/>
          <w:lang w:val="fr-FR"/>
        </w:rPr>
        <w:t>è</w:t>
      </w:r>
      <w:r w:rsidRPr="002A1484">
        <w:rPr>
          <w:rFonts w:ascii="Arial" w:eastAsia="Times New Roman" w:hAnsi="Arial" w:cs="Arial"/>
          <w:color w:val="303030"/>
          <w:shd w:val="clear" w:color="auto" w:fill="FFFFFF"/>
          <w:lang w:val="fr-FR"/>
        </w:rPr>
        <w:t>s</w:t>
      </w:r>
      <w:r w:rsidR="00CB294F" w:rsidRPr="002A1484">
        <w:rPr>
          <w:rFonts w:ascii="Arial" w:eastAsia="Times New Roman" w:hAnsi="Arial" w:cs="Arial"/>
          <w:color w:val="303030"/>
          <w:shd w:val="clear" w:color="auto" w:fill="FFFFFF"/>
          <w:lang w:val="fr-FR"/>
        </w:rPr>
        <w:t>/super_____</w:t>
      </w:r>
    </w:p>
    <w:p w14:paraId="2EB79BE7" w14:textId="77777777" w:rsidR="008F3D2D" w:rsidRPr="008F3D2D" w:rsidRDefault="008F3D2D" w:rsidP="008F3D2D">
      <w:pP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</w:pPr>
    </w:p>
    <w:p w14:paraId="450BE86A" w14:textId="700B53A2" w:rsidR="008F3D2D" w:rsidRPr="002A1484" w:rsidRDefault="00AB31E0" w:rsidP="008F3D2D">
      <w:pPr>
        <w:rPr>
          <w:rFonts w:ascii="Arial" w:eastAsia="Times New Roman" w:hAnsi="Arial" w:cs="Arial"/>
          <w:b/>
          <w:bCs/>
          <w:color w:val="303030"/>
          <w:u w:val="single"/>
          <w:shd w:val="clear" w:color="auto" w:fill="FFFFFF"/>
          <w:lang w:val="fr-FR"/>
        </w:rPr>
      </w:pPr>
      <w:hyperlink r:id="rId7" w:history="1">
        <w:r w:rsidR="008F3D2D" w:rsidRPr="002A1484">
          <w:rPr>
            <w:rFonts w:ascii="Arial" w:eastAsia="Times New Roman" w:hAnsi="Arial" w:cs="Arial"/>
            <w:b/>
            <w:bCs/>
            <w:color w:val="303030"/>
            <w:u w:val="single"/>
            <w:shd w:val="clear" w:color="auto" w:fill="FFFFFF"/>
            <w:lang w:val="fr-FR"/>
          </w:rPr>
          <w:t>VOCABULARY</w:t>
        </w:r>
      </w:hyperlink>
    </w:p>
    <w:p w14:paraId="3ECC7413" w14:textId="4A94040F" w:rsidR="008F3D2D" w:rsidRPr="00801F95" w:rsidRDefault="008F3D2D" w:rsidP="008F3D2D">
      <w:pPr>
        <w:rPr>
          <w:rFonts w:ascii="Arial" w:eastAsia="Times New Roman" w:hAnsi="Arial" w:cs="Arial"/>
          <w:b/>
          <w:bCs/>
          <w:color w:val="303030"/>
          <w:sz w:val="18"/>
          <w:szCs w:val="18"/>
          <w:shd w:val="clear" w:color="auto" w:fill="FFFFFF"/>
          <w:lang w:val="fr-FR"/>
        </w:rPr>
      </w:pPr>
      <w:r w:rsidRPr="008F3D2D"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Les sports extrêmes:</w:t>
      </w: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 le </w:t>
      </w:r>
      <w:r w:rsidRPr="008F3D2D">
        <w:rPr>
          <w:rFonts w:ascii="Arial" w:eastAsia="Times New Roman" w:hAnsi="Arial" w:cs="Arial"/>
          <w:i/>
          <w:iCs/>
          <w:color w:val="303030"/>
          <w:shd w:val="clear" w:color="auto" w:fill="FFFFFF"/>
          <w:lang w:val="fr-FR"/>
        </w:rPr>
        <w:t>wingsuit,</w:t>
      </w: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l'alpinisme, la planche à neige</w:t>
      </w:r>
      <w:r w:rsidR="009118B4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, le </w:t>
      </w: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>ski alpin extrême, l'escalade, la plongée sous-marine/libre, le parachutisme, le saut bungee, la parapente, le parcours, la cascade en moto/en vélo</w:t>
      </w:r>
      <w:r w:rsidR="009118B4">
        <w:rPr>
          <w:rFonts w:ascii="Arial" w:eastAsia="Times New Roman" w:hAnsi="Arial" w:cs="Arial"/>
          <w:color w:val="303030"/>
          <w:shd w:val="clear" w:color="auto" w:fill="FFFFFF"/>
          <w:lang w:val="fr-FR"/>
        </w:rPr>
        <w:t>/en motoneige</w:t>
      </w: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>, le surf, la planche à voile, le skateboard</w:t>
      </w:r>
      <w:r w:rsidRPr="008F3D2D">
        <w:rPr>
          <w:rFonts w:ascii="Arial" w:eastAsia="Times New Roman" w:hAnsi="Arial" w:cs="Arial"/>
          <w:color w:val="303030"/>
          <w:lang w:val="fr-FR"/>
        </w:rPr>
        <w:br/>
      </w:r>
    </w:p>
    <w:p w14:paraId="514479CE" w14:textId="3506AB91" w:rsidR="008F3D2D" w:rsidRPr="008F3D2D" w:rsidRDefault="008F3D2D" w:rsidP="008F3D2D">
      <w:pPr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8F3D2D"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Vocabulaire: </w:t>
      </w: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>une montée d’adrénaline, une cascade (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a </w:t>
      </w: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>stunt)</w:t>
      </w:r>
      <w:r w:rsidR="00CE7427">
        <w:rPr>
          <w:rFonts w:ascii="Arial" w:eastAsia="Times New Roman" w:hAnsi="Arial" w:cs="Arial"/>
          <w:color w:val="303030"/>
          <w:shd w:val="clear" w:color="auto" w:fill="FFFFFF"/>
          <w:lang w:val="fr-FR"/>
        </w:rPr>
        <w:t>, un cascadeur (a stunt person)</w:t>
      </w:r>
      <w:r w:rsidR="00EA055A">
        <w:rPr>
          <w:rFonts w:ascii="Arial" w:eastAsia="Times New Roman" w:hAnsi="Arial" w:cs="Arial"/>
          <w:color w:val="303030"/>
          <w:shd w:val="clear" w:color="auto" w:fill="FFFFFF"/>
          <w:lang w:val="fr-FR"/>
        </w:rPr>
        <w:t>,</w:t>
      </w:r>
      <w:r w:rsidR="00141B56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fort, courageux, flexible, doué, sans-peur</w:t>
      </w:r>
      <w:r w:rsidR="0014740E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, de l’équilibre, de la concentration </w:t>
      </w:r>
    </w:p>
    <w:p w14:paraId="6369DE11" w14:textId="77777777" w:rsidR="00801F95" w:rsidRPr="00801F95" w:rsidRDefault="00801F95" w:rsidP="00801F95">
      <w:pPr>
        <w:rPr>
          <w:rFonts w:ascii="Arial" w:eastAsia="Times New Roman" w:hAnsi="Arial" w:cs="Arial"/>
          <w:b/>
          <w:bCs/>
          <w:color w:val="303030"/>
          <w:sz w:val="18"/>
          <w:szCs w:val="18"/>
          <w:shd w:val="clear" w:color="auto" w:fill="FFFFFF"/>
          <w:lang w:val="fr-FR"/>
        </w:rPr>
      </w:pPr>
    </w:p>
    <w:p w14:paraId="11CBE742" w14:textId="48504AA5" w:rsidR="00801F95" w:rsidRPr="00801F95" w:rsidRDefault="008F3D2D" w:rsidP="00801F95">
      <w:pPr>
        <w:rPr>
          <w:rFonts w:ascii="Arial" w:eastAsia="Times New Roman" w:hAnsi="Arial" w:cs="Arial"/>
          <w:b/>
          <w:bCs/>
          <w:color w:val="303030"/>
          <w:sz w:val="18"/>
          <w:szCs w:val="18"/>
          <w:shd w:val="clear" w:color="auto" w:fill="FFFFFF"/>
          <w:lang w:val="fr-FR"/>
        </w:rPr>
      </w:pPr>
      <w:r w:rsidRPr="008F3D2D"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Verbes</w:t>
      </w: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>: sauter</w:t>
      </w:r>
      <w:r w:rsidR="00801F95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(to jump)</w:t>
      </w: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>, voler</w:t>
      </w:r>
      <w:r w:rsidR="00801F95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(to fly)</w:t>
      </w: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>, tourner</w:t>
      </w:r>
      <w:r w:rsidR="00801F95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(to turn), retourner (to flip)</w:t>
      </w: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>, glisser</w:t>
      </w:r>
      <w:r w:rsidR="00801F95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(to slide)</w:t>
      </w: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>, fouetter</w:t>
      </w:r>
      <w:r w:rsidR="00801F95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(to whip)</w:t>
      </w:r>
      <w:r w:rsidR="00336862">
        <w:rPr>
          <w:rFonts w:ascii="Arial" w:eastAsia="Times New Roman" w:hAnsi="Arial" w:cs="Arial"/>
          <w:color w:val="303030"/>
          <w:shd w:val="clear" w:color="auto" w:fill="FFFFFF"/>
          <w:lang w:val="fr-FR"/>
        </w:rPr>
        <w:t>, être</w:t>
      </w:r>
      <w:r w:rsidR="00801F95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(to be)</w:t>
      </w:r>
      <w:r w:rsidR="00336862">
        <w:rPr>
          <w:rFonts w:ascii="Arial" w:eastAsia="Times New Roman" w:hAnsi="Arial" w:cs="Arial"/>
          <w:color w:val="303030"/>
          <w:shd w:val="clear" w:color="auto" w:fill="FFFFFF"/>
          <w:lang w:val="fr-FR"/>
        </w:rPr>
        <w:t>, avoir</w:t>
      </w:r>
      <w:r w:rsidR="00801F95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(to have), devoir (to have to), vouloir (to want)</w:t>
      </w:r>
      <w:r w:rsidR="00EC56D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, essayer (to try), faire (to do), </w:t>
      </w:r>
      <w:r w:rsidR="0014740E">
        <w:rPr>
          <w:rFonts w:ascii="Arial" w:eastAsia="Times New Roman" w:hAnsi="Arial" w:cs="Arial"/>
          <w:color w:val="303030"/>
          <w:shd w:val="clear" w:color="auto" w:fill="FFFFFF"/>
          <w:lang w:val="fr-FR"/>
        </w:rPr>
        <w:t>nager (to swim)</w:t>
      </w:r>
      <w:r w:rsidRPr="008F3D2D">
        <w:rPr>
          <w:rFonts w:ascii="Arial" w:eastAsia="Times New Roman" w:hAnsi="Arial" w:cs="Arial"/>
          <w:color w:val="303030"/>
          <w:lang w:val="fr-FR"/>
        </w:rPr>
        <w:br/>
      </w:r>
    </w:p>
    <w:p w14:paraId="16A4655A" w14:textId="56738633" w:rsidR="00336862" w:rsidRDefault="008F3D2D" w:rsidP="008F3D2D">
      <w:pPr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8F3D2D"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Où</w:t>
      </w: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: </w:t>
      </w:r>
    </w:p>
    <w:p w14:paraId="58B89DF6" w14:textId="77777777" w:rsidR="00336862" w:rsidRDefault="00336862" w:rsidP="00336862">
      <w:pPr>
        <w:rPr>
          <w:rFonts w:ascii="Arial" w:eastAsia="Times New Roman" w:hAnsi="Arial" w:cs="Arial"/>
          <w:color w:val="303030"/>
          <w:shd w:val="clear" w:color="auto" w:fill="FFFFFF"/>
          <w:lang w:val="fr-FR"/>
        </w:rPr>
        <w:sectPr w:rsidR="00336862" w:rsidSect="002A1484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5529FEC" w14:textId="7C04A19A" w:rsidR="00336862" w:rsidRDefault="00336862" w:rsidP="002A1484">
      <w:pPr>
        <w:ind w:left="142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Sur = on</w:t>
      </w:r>
    </w:p>
    <w:p w14:paraId="4DCDD5DC" w14:textId="77777777" w:rsidR="00336862" w:rsidRDefault="00336862" w:rsidP="002A1484">
      <w:pPr>
        <w:ind w:left="142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Dans = in</w:t>
      </w:r>
    </w:p>
    <w:p w14:paraId="6C92416F" w14:textId="77777777" w:rsidR="00336862" w:rsidRDefault="00336862" w:rsidP="002A1484">
      <w:pPr>
        <w:ind w:left="142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De = from</w:t>
      </w:r>
    </w:p>
    <w:p w14:paraId="41E53F27" w14:textId="77777777" w:rsidR="00336862" w:rsidRDefault="00336862" w:rsidP="002A1484">
      <w:pPr>
        <w:ind w:left="142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Autour = around</w:t>
      </w:r>
    </w:p>
    <w:p w14:paraId="14340C7F" w14:textId="77777777" w:rsidR="00FE1101" w:rsidRDefault="00FE1101" w:rsidP="002A1484">
      <w:pPr>
        <w:ind w:left="142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Devant = in front of</w:t>
      </w:r>
    </w:p>
    <w:p w14:paraId="68353E91" w14:textId="6C1115E0" w:rsidR="00FE1101" w:rsidRDefault="00FE1101" w:rsidP="002A1484">
      <w:pPr>
        <w:ind w:left="142"/>
        <w:rPr>
          <w:rFonts w:ascii="Arial" w:eastAsia="Times New Roman" w:hAnsi="Arial" w:cs="Arial"/>
          <w:color w:val="303030"/>
          <w:shd w:val="clear" w:color="auto" w:fill="FFFFFF"/>
          <w:lang w:val="fr-FR"/>
        </w:rPr>
        <w:sectPr w:rsidR="00FE1101" w:rsidSect="002A1484">
          <w:type w:val="continuous"/>
          <w:pgSz w:w="12240" w:h="15840"/>
          <w:pgMar w:top="1440" w:right="1440" w:bottom="1440" w:left="589" w:header="708" w:footer="708" w:gutter="0"/>
          <w:cols w:num="3" w:space="708"/>
          <w:docGrid w:linePitch="360"/>
        </w:sectPr>
      </w:pP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Sous = under</w:t>
      </w:r>
    </w:p>
    <w:p w14:paraId="74500CC0" w14:textId="25A51F6D" w:rsidR="00FE1101" w:rsidRDefault="00FE1101" w:rsidP="002A1484">
      <w:pPr>
        <w:ind w:left="142"/>
        <w:rPr>
          <w:rFonts w:ascii="Arial" w:eastAsia="Times New Roman" w:hAnsi="Arial" w:cs="Arial"/>
          <w:color w:val="303030"/>
          <w:shd w:val="clear" w:color="auto" w:fill="FFFFFF"/>
          <w:lang w:val="fr-FR"/>
        </w:rPr>
        <w:sectPr w:rsidR="00FE1101" w:rsidSect="002A1484">
          <w:type w:val="continuous"/>
          <w:pgSz w:w="12240" w:h="15840"/>
          <w:pgMar w:top="1440" w:right="1440" w:bottom="1440" w:left="589" w:header="708" w:footer="708" w:gutter="0"/>
          <w:cols w:num="3" w:space="708"/>
          <w:docGrid w:linePitch="360"/>
        </w:sectPr>
      </w:pPr>
    </w:p>
    <w:p w14:paraId="20224C7D" w14:textId="77777777" w:rsidR="00801F95" w:rsidRPr="00801F95" w:rsidRDefault="008F3D2D" w:rsidP="002A1484">
      <w:pPr>
        <w:rPr>
          <w:rFonts w:ascii="Arial" w:eastAsia="Times New Roman" w:hAnsi="Arial" w:cs="Arial"/>
          <w:b/>
          <w:bCs/>
          <w:color w:val="303030"/>
          <w:sz w:val="18"/>
          <w:szCs w:val="18"/>
          <w:shd w:val="clear" w:color="auto" w:fill="FFFFFF"/>
          <w:lang w:val="fr-FR"/>
        </w:rPr>
      </w:pPr>
      <w:r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>un avion, un pont, un canyon, l'océan, des vagues, les airs, la neige, une montagne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, un skate parc, une demi-pipe, la ville, des obstacles, </w:t>
      </w:r>
      <w:r w:rsidR="00CA60B3">
        <w:rPr>
          <w:rFonts w:ascii="Arial" w:eastAsia="Times New Roman" w:hAnsi="Arial" w:cs="Arial"/>
          <w:color w:val="303030"/>
          <w:shd w:val="clear" w:color="auto" w:fill="FFFFFF"/>
          <w:lang w:val="fr-FR"/>
        </w:rPr>
        <w:t>une falaise, un édifice</w:t>
      </w:r>
      <w:r w:rsidR="00336862">
        <w:rPr>
          <w:rFonts w:ascii="Arial" w:eastAsia="Times New Roman" w:hAnsi="Arial" w:cs="Arial"/>
          <w:color w:val="303030"/>
          <w:shd w:val="clear" w:color="auto" w:fill="FFFFFF"/>
          <w:lang w:val="fr-FR"/>
        </w:rPr>
        <w:t>, des sauts</w:t>
      </w:r>
      <w:r w:rsidRPr="008F3D2D">
        <w:rPr>
          <w:rFonts w:ascii="Arial" w:eastAsia="Times New Roman" w:hAnsi="Arial" w:cs="Arial"/>
          <w:color w:val="303030"/>
          <w:lang w:val="fr-FR"/>
        </w:rPr>
        <w:br/>
      </w:r>
      <w:r w:rsidRPr="008F3D2D"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​</w:t>
      </w:r>
    </w:p>
    <w:p w14:paraId="5A34BB3B" w14:textId="5EDD1201" w:rsidR="008F3D2D" w:rsidRPr="008F3D2D" w:rsidRDefault="00CE7427" w:rsidP="002A1484">
      <w:pPr>
        <w:rPr>
          <w:rFonts w:ascii="Times New Roman" w:eastAsia="Times New Roman" w:hAnsi="Times New Roman" w:cs="Times New Roman"/>
          <w:lang w:val="fr-FR"/>
        </w:rPr>
      </w:pPr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Réaction</w:t>
      </w:r>
      <w:r w:rsidR="008F3D2D" w:rsidRPr="008F3D2D"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:</w:t>
      </w:r>
      <w:r w:rsidR="008F3D2D"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>  </w:t>
      </w:r>
      <w:r w:rsidR="008F3D2D" w:rsidRPr="008F3D2D"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c'est</w:t>
      </w:r>
      <w:r w:rsidR="0033686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hyper/très/super/vraiment</w:t>
      </w:r>
      <w:r w:rsidR="008F3D2D" w:rsidRPr="008F3D2D"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...</w:t>
      </w:r>
      <w:r w:rsidR="008F3D2D" w:rsidRPr="008F3D2D">
        <w:rPr>
          <w:rFonts w:ascii="Arial" w:eastAsia="Times New Roman" w:hAnsi="Arial" w:cs="Arial"/>
          <w:color w:val="303030"/>
          <w:shd w:val="clear" w:color="auto" w:fill="FFFFFF"/>
          <w:lang w:val="fr-FR"/>
        </w:rPr>
        <w:t> énervant, épeurant, fou, cher,  loin, dangereux, excitant, intense, malade, incroyable, cool, génial, impressionnant</w:t>
      </w:r>
    </w:p>
    <w:p w14:paraId="16D37933" w14:textId="575167BD" w:rsidR="001C13BE" w:rsidRPr="00801F95" w:rsidRDefault="00AB31E0">
      <w:pPr>
        <w:rPr>
          <w:sz w:val="18"/>
          <w:szCs w:val="18"/>
          <w:lang w:val="fr-FR"/>
        </w:rPr>
      </w:pPr>
    </w:p>
    <w:p w14:paraId="2705C0C2" w14:textId="534707AB" w:rsidR="00CE7427" w:rsidRPr="00813E05" w:rsidRDefault="00424399" w:rsidP="00813E05">
      <w:pPr>
        <w:spacing w:line="360" w:lineRule="auto"/>
        <w:ind w:left="426" w:hanging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EX. </w:t>
      </w:r>
      <w:r w:rsidR="00CE7427" w:rsidRPr="00424399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Voici </w:t>
      </w:r>
      <w:r w:rsidR="00227B2F" w:rsidRPr="00424399">
        <w:rPr>
          <w:rFonts w:ascii="Arial" w:eastAsia="Times New Roman" w:hAnsi="Arial" w:cs="Arial"/>
          <w:color w:val="303030"/>
          <w:u w:val="single"/>
          <w:shd w:val="clear" w:color="auto" w:fill="FFFFFF"/>
          <w:lang w:val="fr-FR"/>
        </w:rPr>
        <w:t>la plongée sous-marine</w:t>
      </w:r>
      <w:r w:rsidR="00CE7427" w:rsidRPr="00424399">
        <w:rPr>
          <w:rFonts w:ascii="Arial" w:eastAsia="Times New Roman" w:hAnsi="Arial" w:cs="Arial"/>
          <w:color w:val="303030"/>
          <w:shd w:val="clear" w:color="auto" w:fill="FFFFFF"/>
          <w:lang w:val="fr-FR"/>
        </w:rPr>
        <w:t>.  Pour pratiquer ce sport tu dois </w:t>
      </w:r>
      <w:r w:rsidR="00227B2F" w:rsidRPr="00424399">
        <w:rPr>
          <w:rFonts w:ascii="Arial" w:eastAsia="Times New Roman" w:hAnsi="Arial" w:cs="Arial"/>
          <w:color w:val="303030"/>
          <w:u w:val="single"/>
          <w:shd w:val="clear" w:color="auto" w:fill="FFFFFF"/>
          <w:lang w:val="fr-FR"/>
        </w:rPr>
        <w:t>avoir</w:t>
      </w:r>
      <w:r w:rsidR="00B952C8" w:rsidRPr="00424399">
        <w:rPr>
          <w:rFonts w:ascii="Arial" w:eastAsia="Times New Roman" w:hAnsi="Arial" w:cs="Arial"/>
          <w:color w:val="303030"/>
          <w:u w:val="single"/>
          <w:shd w:val="clear" w:color="auto" w:fill="FFFFFF"/>
          <w:lang w:val="fr-FR"/>
        </w:rPr>
        <w:t xml:space="preserve"> de l’oxygène et un masque pour respirer dans l’eau</w:t>
      </w:r>
      <w:r w:rsidR="00B952C8" w:rsidRPr="00424399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.  </w:t>
      </w:r>
      <w:r w:rsidR="00CE7427" w:rsidRPr="00424399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L’athlète doit </w:t>
      </w:r>
      <w:r w:rsidR="00B952C8" w:rsidRPr="00424399">
        <w:rPr>
          <w:rFonts w:ascii="Arial" w:eastAsia="Times New Roman" w:hAnsi="Arial" w:cs="Arial"/>
          <w:color w:val="303030"/>
          <w:u w:val="single"/>
          <w:shd w:val="clear" w:color="auto" w:fill="FFFFFF"/>
          <w:lang w:val="fr-FR"/>
        </w:rPr>
        <w:t>bien nager, être aventurier et aimer être sous l’eau</w:t>
      </w:r>
      <w:r w:rsidR="00B952C8" w:rsidRPr="00424399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.  </w:t>
      </w:r>
      <w:r w:rsidR="00CE7427" w:rsidRPr="00424399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C’est </w:t>
      </w:r>
      <w:r w:rsidR="00B952C8" w:rsidRPr="00424399">
        <w:rPr>
          <w:rFonts w:ascii="Arial" w:eastAsia="Times New Roman" w:hAnsi="Arial" w:cs="Arial"/>
          <w:color w:val="303030"/>
          <w:u w:val="single"/>
          <w:shd w:val="clear" w:color="auto" w:fill="FFFFFF"/>
          <w:lang w:val="fr-FR"/>
        </w:rPr>
        <w:t>super excitant!</w:t>
      </w:r>
    </w:p>
    <w:p w14:paraId="5A84D0D2" w14:textId="57A31A2F" w:rsidR="00813E05" w:rsidRDefault="00F5403C" w:rsidP="00B07DE5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_____________________.  Pour pratiquer ce sport tu dois ______________</w:t>
      </w:r>
      <w:r w:rsidR="002A1484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</w:t>
      </w: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_____________________________________________________________________________.  L’athlète doit _____________________________________________________</w:t>
      </w:r>
      <w:r w:rsidR="002A1484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</w:t>
      </w:r>
    </w:p>
    <w:p w14:paraId="0F3031A0" w14:textId="40871219" w:rsidR="00CE7427" w:rsidRPr="00813E05" w:rsidRDefault="00813E05" w:rsidP="00813E05">
      <w:pPr>
        <w:spacing w:line="360" w:lineRule="auto"/>
        <w:ind w:left="66" w:firstLine="360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_________________________________</w:t>
      </w:r>
      <w:r w:rsidR="00F5403C"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>.</w:t>
      </w:r>
      <w:r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 </w:t>
      </w:r>
      <w:r w:rsidR="00CE7427"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C’est ____________   ______________.</w:t>
      </w:r>
    </w:p>
    <w:p w14:paraId="58CA986B" w14:textId="6F462BDE" w:rsidR="00926505" w:rsidRDefault="00926505" w:rsidP="00A67C90">
      <w:pPr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</w:p>
    <w:p w14:paraId="60884A52" w14:textId="71FB7ACE" w:rsidR="00813E05" w:rsidRDefault="00813E05" w:rsidP="00813E05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_____________________.  Pour pratiquer ce sport tu dois 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</w:t>
      </w: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_____________________________________________________________________________.  L’athlète doit _____________________________________________________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</w:t>
      </w:r>
    </w:p>
    <w:p w14:paraId="67982818" w14:textId="77777777" w:rsidR="00813E05" w:rsidRPr="00813E05" w:rsidRDefault="00813E05" w:rsidP="00813E05">
      <w:pPr>
        <w:spacing w:line="360" w:lineRule="auto"/>
        <w:ind w:left="66" w:firstLine="360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_________________________________.  C’est ____________   ______________.</w:t>
      </w:r>
    </w:p>
    <w:p w14:paraId="18C0F06F" w14:textId="77777777" w:rsidR="00B07DE5" w:rsidRDefault="00B07DE5" w:rsidP="00B07DE5">
      <w:pPr>
        <w:spacing w:line="360" w:lineRule="auto"/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CE7427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C’est ____________ 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 </w:t>
      </w:r>
      <w:r w:rsidRPr="00CE7427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______________.</w:t>
      </w:r>
    </w:p>
    <w:p w14:paraId="720DCC2C" w14:textId="3CAF98D8" w:rsidR="00926505" w:rsidRDefault="00926505" w:rsidP="00A67C90">
      <w:pPr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</w:p>
    <w:p w14:paraId="66FE1AFD" w14:textId="2931AE61" w:rsidR="00813E05" w:rsidRDefault="00813E05" w:rsidP="00813E05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_____________________.  Pour pratiquer ce sport tu dois 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</w:t>
      </w: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_____________________________________________________________________________.  L’athlète doit _____________________________________________________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</w:t>
      </w:r>
    </w:p>
    <w:p w14:paraId="3D5E3D05" w14:textId="77777777" w:rsidR="00813E05" w:rsidRPr="00813E05" w:rsidRDefault="00813E05" w:rsidP="00813E05">
      <w:pPr>
        <w:spacing w:line="360" w:lineRule="auto"/>
        <w:ind w:left="66" w:firstLine="360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_________________________________.  C’est ____________   ______________.</w:t>
      </w:r>
    </w:p>
    <w:p w14:paraId="6357ABE0" w14:textId="5AAFE6AF" w:rsidR="00813E05" w:rsidRDefault="00813E05" w:rsidP="00813E05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_____________________.  Pour pratiquer ce sport tu dois 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</w:t>
      </w: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_____________________________________________________________________________.  L’athlète doit _____________________________________________________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</w:t>
      </w:r>
    </w:p>
    <w:p w14:paraId="3569A005" w14:textId="77777777" w:rsidR="00813E05" w:rsidRPr="00813E05" w:rsidRDefault="00813E05" w:rsidP="00813E05">
      <w:pPr>
        <w:spacing w:line="360" w:lineRule="auto"/>
        <w:ind w:left="66" w:firstLine="360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_________________________________.  C’est ____________   ______________.</w:t>
      </w:r>
    </w:p>
    <w:p w14:paraId="302CAC05" w14:textId="372D29F8" w:rsidR="00813E05" w:rsidRDefault="00813E05" w:rsidP="00813E05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_____________________.  Pour pratiquer ce sport tu dois 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</w:t>
      </w: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_____________________________________________________________________________.  L’athlète doit _____________________________________________________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</w:t>
      </w:r>
    </w:p>
    <w:p w14:paraId="3CD00B3E" w14:textId="77777777" w:rsidR="00813E05" w:rsidRPr="00813E05" w:rsidRDefault="00813E05" w:rsidP="00813E05">
      <w:pPr>
        <w:spacing w:line="360" w:lineRule="auto"/>
        <w:ind w:left="66" w:firstLine="360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_________________________________.  C’est ____________   ______________.</w:t>
      </w:r>
    </w:p>
    <w:p w14:paraId="144C11AF" w14:textId="4A0B8654" w:rsidR="00813E05" w:rsidRDefault="00813E05" w:rsidP="00813E05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_____________________.  Pour pratiquer ce sport tu dois 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</w:t>
      </w: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_____________________________________________________________________________.  L’athlète doit _____________________________________________________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</w:t>
      </w:r>
    </w:p>
    <w:p w14:paraId="454F16FA" w14:textId="77777777" w:rsidR="00813E05" w:rsidRPr="00813E05" w:rsidRDefault="00813E05" w:rsidP="00813E05">
      <w:pPr>
        <w:spacing w:line="360" w:lineRule="auto"/>
        <w:ind w:left="66" w:firstLine="360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_________________________________.  C’est ____________   ______________.</w:t>
      </w:r>
    </w:p>
    <w:p w14:paraId="06315BB3" w14:textId="38C07314" w:rsidR="00813E05" w:rsidRDefault="00813E05" w:rsidP="00813E05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_____________________.  Pour pratiquer ce sport tu dois 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</w:t>
      </w: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_____________________________________________________________________________.  L’athlète doit _____________________________________________________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</w:t>
      </w:r>
    </w:p>
    <w:p w14:paraId="2E97A491" w14:textId="77777777" w:rsidR="00813E05" w:rsidRPr="00813E05" w:rsidRDefault="00813E05" w:rsidP="00813E05">
      <w:pPr>
        <w:spacing w:line="360" w:lineRule="auto"/>
        <w:ind w:left="66" w:firstLine="360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_________________________________.  C’est ____________   ______________.</w:t>
      </w:r>
    </w:p>
    <w:p w14:paraId="0A910D8B" w14:textId="26482502" w:rsidR="00813E05" w:rsidRDefault="00813E05" w:rsidP="00813E05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_____________________.  Pour pratiquer ce sport tu dois______________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</w:t>
      </w: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_____________________________________________________________________________.  L’athlète doit _____________________________________________________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</w:t>
      </w:r>
    </w:p>
    <w:p w14:paraId="79C1502E" w14:textId="77777777" w:rsidR="00813E05" w:rsidRPr="00813E05" w:rsidRDefault="00813E05" w:rsidP="00813E05">
      <w:pPr>
        <w:spacing w:line="360" w:lineRule="auto"/>
        <w:ind w:left="66" w:firstLine="360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_________________________________.  C’est ____________   ______________.</w:t>
      </w:r>
    </w:p>
    <w:p w14:paraId="082DE7E1" w14:textId="4E881FDA" w:rsidR="00813E05" w:rsidRDefault="00813E05" w:rsidP="00813E05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_____________________.  Pour pratiquer ce sport tu dois 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</w:t>
      </w: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_____________________________________________________________________________.  L’athlète doit _____________________________________________________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</w:t>
      </w:r>
    </w:p>
    <w:p w14:paraId="64255D41" w14:textId="77777777" w:rsidR="00813E05" w:rsidRPr="00813E05" w:rsidRDefault="00813E05" w:rsidP="00813E05">
      <w:pPr>
        <w:spacing w:line="360" w:lineRule="auto"/>
        <w:ind w:left="66" w:firstLine="360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_________________________________.  C’est ____________   ______________.</w:t>
      </w:r>
    </w:p>
    <w:p w14:paraId="08778180" w14:textId="05804E4A" w:rsidR="00813E05" w:rsidRDefault="00813E05" w:rsidP="00813E05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_____________________.  Pour pratiquer ce sport tu dois______________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</w:t>
      </w:r>
      <w:r w:rsidRPr="00F5403C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_____________________________________________________________________________.  L’athlète doit _____________________________________________________</w:t>
      </w: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</w:t>
      </w:r>
    </w:p>
    <w:p w14:paraId="52ED64A0" w14:textId="17A8B009" w:rsidR="00CE7427" w:rsidRPr="00813E05" w:rsidRDefault="00813E05" w:rsidP="00813E05">
      <w:pPr>
        <w:spacing w:line="360" w:lineRule="auto"/>
        <w:ind w:left="66" w:firstLine="360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813E05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_________________________________.  C’est ____________   ______________.</w:t>
      </w:r>
    </w:p>
    <w:sectPr w:rsidR="00CE7427" w:rsidRPr="00813E05" w:rsidSect="00813E05">
      <w:type w:val="continuous"/>
      <w:pgSz w:w="12240" w:h="15840"/>
      <w:pgMar w:top="1440" w:right="736" w:bottom="843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C65E" w14:textId="77777777" w:rsidR="00AB31E0" w:rsidRDefault="00AB31E0" w:rsidP="009D0032">
      <w:r>
        <w:separator/>
      </w:r>
    </w:p>
  </w:endnote>
  <w:endnote w:type="continuationSeparator" w:id="0">
    <w:p w14:paraId="4FBF7ED6" w14:textId="77777777" w:rsidR="00AB31E0" w:rsidRDefault="00AB31E0" w:rsidP="009D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1C3FF" w14:textId="77777777" w:rsidR="00AB31E0" w:rsidRDefault="00AB31E0" w:rsidP="009D0032">
      <w:r>
        <w:separator/>
      </w:r>
    </w:p>
  </w:footnote>
  <w:footnote w:type="continuationSeparator" w:id="0">
    <w:p w14:paraId="7626DD73" w14:textId="77777777" w:rsidR="00AB31E0" w:rsidRDefault="00AB31E0" w:rsidP="009D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5201" w14:textId="434EC37E" w:rsidR="009D0032" w:rsidRDefault="009D0032">
    <w:pPr>
      <w:pStyle w:val="Header"/>
    </w:pPr>
    <w:r>
      <w:t>French 11</w:t>
    </w:r>
    <w:r>
      <w:tab/>
    </w:r>
    <w:r>
      <w:tab/>
    </w:r>
    <w:r w:rsidRPr="00CE7427">
      <w:rPr>
        <w:lang w:val="fr-FR"/>
      </w:rPr>
      <w:t>Les sports extrêmes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C6C2D"/>
    <w:multiLevelType w:val="hybridMultilevel"/>
    <w:tmpl w:val="6180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6D6D"/>
    <w:multiLevelType w:val="hybridMultilevel"/>
    <w:tmpl w:val="2CBC8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D"/>
    <w:rsid w:val="000461F7"/>
    <w:rsid w:val="000630AA"/>
    <w:rsid w:val="00141B56"/>
    <w:rsid w:val="001472FE"/>
    <w:rsid w:val="0014740E"/>
    <w:rsid w:val="00227B2F"/>
    <w:rsid w:val="002A1484"/>
    <w:rsid w:val="00336862"/>
    <w:rsid w:val="00424399"/>
    <w:rsid w:val="00801F95"/>
    <w:rsid w:val="00813E05"/>
    <w:rsid w:val="008F3D2D"/>
    <w:rsid w:val="009118B4"/>
    <w:rsid w:val="00926505"/>
    <w:rsid w:val="009D0032"/>
    <w:rsid w:val="00A579A4"/>
    <w:rsid w:val="00A67C90"/>
    <w:rsid w:val="00A87B8F"/>
    <w:rsid w:val="00AB31E0"/>
    <w:rsid w:val="00B07DE5"/>
    <w:rsid w:val="00B952C8"/>
    <w:rsid w:val="00CA60B3"/>
    <w:rsid w:val="00CB294F"/>
    <w:rsid w:val="00CE7427"/>
    <w:rsid w:val="00EA055A"/>
    <w:rsid w:val="00EC56DF"/>
    <w:rsid w:val="00F5403C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4A2E"/>
  <w15:chartTrackingRefBased/>
  <w15:docId w15:val="{0476141A-D843-3F45-95E2-25110CC9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3D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3D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32"/>
  </w:style>
  <w:style w:type="paragraph" w:styleId="Footer">
    <w:name w:val="footer"/>
    <w:basedOn w:val="Normal"/>
    <w:link w:val="FooterChar"/>
    <w:uiPriority w:val="99"/>
    <w:unhideWhenUsed/>
    <w:rsid w:val="009D0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ebly-file/1/3/3/2/133242762/doc0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17</cp:revision>
  <dcterms:created xsi:type="dcterms:W3CDTF">2020-10-26T21:47:00Z</dcterms:created>
  <dcterms:modified xsi:type="dcterms:W3CDTF">2020-10-28T17:42:00Z</dcterms:modified>
</cp:coreProperties>
</file>