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79D6" w14:textId="77777777" w:rsidR="00093519" w:rsidRPr="008D514A" w:rsidRDefault="00093519" w:rsidP="008D514A">
      <w:pPr>
        <w:shd w:val="clear" w:color="auto" w:fill="D0B7EF"/>
        <w:spacing w:after="225" w:line="660" w:lineRule="atLeast"/>
        <w:ind w:right="27"/>
        <w:outlineLvl w:val="1"/>
        <w:rPr>
          <w:rFonts w:ascii="Droid Serif" w:eastAsia="Times New Roman" w:hAnsi="Droid Serif" w:cs="Times New Roman"/>
          <w:color w:val="000000" w:themeColor="text1"/>
          <w:sz w:val="48"/>
          <w:szCs w:val="48"/>
        </w:rPr>
      </w:pPr>
      <w:r w:rsidRPr="008D514A">
        <w:rPr>
          <w:rFonts w:ascii="Droid Serif" w:eastAsia="Times New Roman" w:hAnsi="Droid Serif" w:cs="Times New Roman"/>
          <w:color w:val="000000" w:themeColor="text1"/>
          <w:sz w:val="48"/>
          <w:szCs w:val="48"/>
        </w:rPr>
        <w:t>m-eowen.weebly.com</w:t>
      </w:r>
    </w:p>
    <w:p w14:paraId="6E25418E" w14:textId="362D9E87" w:rsidR="00093519" w:rsidRPr="00093519" w:rsidRDefault="00093519" w:rsidP="008D514A">
      <w:pPr>
        <w:shd w:val="clear" w:color="auto" w:fill="D0B7EF"/>
        <w:spacing w:after="225" w:line="660" w:lineRule="atLeast"/>
        <w:ind w:right="27"/>
        <w:outlineLvl w:val="1"/>
        <w:rPr>
          <w:rFonts w:ascii="Droid Serif" w:eastAsia="Times New Roman" w:hAnsi="Droid Serif" w:cs="Times New Roman"/>
          <w:color w:val="000000" w:themeColor="text1"/>
          <w:sz w:val="105"/>
          <w:szCs w:val="105"/>
        </w:rPr>
      </w:pPr>
      <w:r w:rsidRPr="00093519">
        <w:rPr>
          <w:rFonts w:ascii="Droid Serif" w:eastAsia="Times New Roman" w:hAnsi="Droid Serif" w:cs="Times New Roman"/>
          <w:color w:val="000000" w:themeColor="text1"/>
          <w:sz w:val="48"/>
          <w:szCs w:val="48"/>
        </w:rPr>
        <w:t>UNIT 1: THIS IS ME </w:t>
      </w:r>
      <w:r w:rsidRPr="00093519">
        <w:rPr>
          <w:rFonts w:ascii="Droid Serif" w:eastAsia="Times New Roman" w:hAnsi="Droid Serif" w:cs="Times New Roman"/>
          <w:color w:val="000000" w:themeColor="text1"/>
          <w:sz w:val="36"/>
          <w:szCs w:val="36"/>
        </w:rPr>
        <w:t>Sept 13-30</w:t>
      </w:r>
    </w:p>
    <w:tbl>
      <w:tblPr>
        <w:tblW w:w="1425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8D514A" w:rsidRPr="00093519" w14:paraId="049776E6" w14:textId="77777777" w:rsidTr="008D514A">
        <w:tc>
          <w:tcPr>
            <w:tcW w:w="1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25117D9" w14:textId="77777777" w:rsidR="00093519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u w:val="single"/>
              </w:rPr>
            </w:pP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TITRE:  Je me présente-       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t xml:space="preserve">This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t>is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t xml:space="preserve"> me.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br/>
              <w:t>SENTENCE STARTERS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  <w:t>Je m'appelle____________.  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>My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 xml:space="preserve">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>name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 xml:space="preserve">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>is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CA"/>
              </w:rPr>
              <w:t>_________.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  <w:t>J'ai ___ ans.                            </w:t>
            </w:r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 am ___ years old.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Je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suis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un(e)__________.      </w:t>
            </w:r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 am a __________.  (boy/girl/non-binary)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J'habite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à_________.          </w:t>
            </w:r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  I live in ____________.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Je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suis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_________. (</w:t>
            </w:r>
            <w:proofErr w:type="gram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description)   </w:t>
            </w:r>
            <w:proofErr w:type="gram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 </w:t>
            </w:r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 am _________.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J'aime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____________.            </w:t>
            </w:r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 like _________.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J'aime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mais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je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préfère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________.   </w:t>
            </w:r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 like ________ but I prefer ______.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J'adore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_______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mais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je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déteste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_______.      </w:t>
            </w:r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 love__ _____ but I hate ______.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Me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voiçi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!                           </w:t>
            </w:r>
            <w:r w:rsidRPr="000935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 This is me!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14:paraId="6C61A412" w14:textId="77777777" w:rsidR="008D514A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u w:val="single"/>
              </w:rPr>
              <w:t xml:space="preserve">BOOK: Ma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u w:val="single"/>
              </w:rPr>
              <w:t>famille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u w:val="single"/>
              </w:rPr>
              <w:t xml:space="preserve"> p. 1-6: Jean-Paul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                                Sep. 13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Draw another person and use the sentence </w:t>
            </w:r>
            <w:proofErr w:type="gram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starters  to</w:t>
            </w:r>
            <w:proofErr w:type="gram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describe them: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Voici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________!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Il/elle est 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grand(e); moyen(ne); petit(e)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Il/elle a les cheveux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 blonds; bruns; noirs; rouges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Il/elle a les yeux 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bleus; bruns; verts; pairs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Il/elle porte un t-shirt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 rouge; vert; jaune; noir; blanc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Il/elle aime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 la pizza; le sushi; les chiens...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Il/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elle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adore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 lire; le steak; les chats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EVALUATION: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  </w:t>
            </w:r>
          </w:p>
          <w:p w14:paraId="00EC9302" w14:textId="1DE3E951" w:rsidR="008D514A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Drawing </w:t>
            </w:r>
            <w:r w:rsid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/7   </w:t>
            </w:r>
            <w:r w:rsid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Capitals &amp; </w:t>
            </w:r>
            <w:proofErr w:type="gram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periods  /</w:t>
            </w:r>
            <w:proofErr w:type="gram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        6 sentences  /12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​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EVALUATION: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277A7FD" w14:textId="2C277627" w:rsidR="00093519" w:rsidRPr="008D514A" w:rsidRDefault="00093519" w:rsidP="008D514A">
            <w:pPr>
              <w:tabs>
                <w:tab w:val="left" w:pos="10825"/>
                <w:tab w:val="left" w:pos="11533"/>
              </w:tabs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Puppet Pals presentation /10    Pronunciation /10          Sentence structure. /10        Fluency    /5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​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​</w:t>
            </w:r>
          </w:p>
          <w:p w14:paraId="605FE03F" w14:textId="77777777" w:rsidR="00093519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984BDF5" w14:textId="77777777" w:rsidR="00093519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782F4C6" w14:textId="0C90C8E7" w:rsidR="00093519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977EAB6" w14:textId="787402B5" w:rsidR="008D514A" w:rsidRDefault="008D514A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1598DB9C" w14:textId="242D9AE8" w:rsidR="008D514A" w:rsidRDefault="008D514A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49C88B5" w14:textId="043533BE" w:rsidR="008D514A" w:rsidRDefault="008D514A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80EA50B" w14:textId="77777777" w:rsidR="008D514A" w:rsidRPr="008D514A" w:rsidRDefault="008D514A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A956F04" w14:textId="77777777" w:rsidR="008D514A" w:rsidRPr="008D514A" w:rsidRDefault="00093519" w:rsidP="008D514A">
            <w:pPr>
              <w:tabs>
                <w:tab w:val="left" w:pos="10405"/>
              </w:tabs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FINAL </w:t>
            </w:r>
            <w:r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softHyphen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PROJECT: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CREATE an iMovie trailer that presents YOU to the rest of US.  </w:t>
            </w:r>
          </w:p>
          <w:p w14:paraId="7CED2F9C" w14:textId="77777777" w:rsidR="008D514A" w:rsidRPr="008D514A" w:rsidRDefault="00093519" w:rsidP="008D514A">
            <w:pPr>
              <w:tabs>
                <w:tab w:val="left" w:pos="10405"/>
              </w:tabs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Use the Sentence Starters above to present yourself.  </w:t>
            </w:r>
          </w:p>
          <w:p w14:paraId="2121E3A8" w14:textId="77777777" w:rsidR="008D514A" w:rsidRPr="008D514A" w:rsidRDefault="00093519" w:rsidP="008D514A">
            <w:pPr>
              <w:tabs>
                <w:tab w:val="left" w:pos="10405"/>
              </w:tabs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Speak French with clear fluency, include music, and include pictures or videos.  </w:t>
            </w:r>
          </w:p>
          <w:p w14:paraId="2FF12153" w14:textId="3248779F" w:rsidR="008D514A" w:rsidRPr="008D514A" w:rsidRDefault="00093519" w:rsidP="008D514A">
            <w:pPr>
              <w:tabs>
                <w:tab w:val="left" w:pos="10405"/>
              </w:tabs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t>Must be 30 seconds minimum.                         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  DUE Sept. 28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*Draw yourself and use the sentence starters to yourself: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1-Me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Voici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!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OR Bonjour!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  <w:t>2-Je m'appelle___________.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  <w:t>3-Jai ___ ans.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  <w:t>4-J'habite à ______________.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  <w:t xml:space="preserve">5-Ma fête </w:t>
            </w:r>
            <w:proofErr w:type="gram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est  le</w:t>
            </w:r>
            <w:proofErr w:type="gram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_______________.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6-Je suis: 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 grand(e); moyen(ne); petit(e)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7-J'ai les cheveux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 blonds; bruns; noirs; rouges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8-J'ai les yeux 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bleus; bruns; verts; pairs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9-Je porte un t-shirt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 rouge; vert; jaune; noir; blanc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10-J'aime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 la pizza; le sushi; les chiens...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11-J'adore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t> lire; le steak; les chats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12-Au revoir!/ C'est fini!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 xml:space="preserve">EXTRA: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>See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 xml:space="preserve">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>sheet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 xml:space="preserve">. 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>Examples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 xml:space="preserve">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>include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fr-CA"/>
              </w:rPr>
              <w:t>:</w:t>
            </w:r>
            <w:r w:rsidRPr="00093519"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Dans ma famille il y a ___ personnes.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  <w:t>​Dans ma famille il y a ___ animal (animaux)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fr-CA"/>
              </w:rPr>
              <w:t>DRAWING EVALUATION: 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Drawing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</w:t>
            </w:r>
            <w:r w:rsidR="008D514A"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                                   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/7   </w:t>
            </w:r>
          </w:p>
          <w:p w14:paraId="7D7AE959" w14:textId="07BAF92E" w:rsidR="008D514A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Capitals &amp;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periods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  </w:t>
            </w:r>
            <w:r w:rsidR="008D514A"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               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/12        </w:t>
            </w:r>
          </w:p>
          <w:p w14:paraId="09260380" w14:textId="2AF61F79" w:rsidR="008D514A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fr-CA"/>
              </w:rPr>
            </w:pP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12 sentences  </w:t>
            </w:r>
            <w:r w:rsidR="008D514A"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                           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/24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</w:r>
          </w:p>
          <w:p w14:paraId="796EFEFF" w14:textId="3F0A4C83" w:rsidR="008D514A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fr-CA"/>
              </w:rPr>
              <w:t>VIDEO EVALUATION: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          </w:t>
            </w:r>
          </w:p>
          <w:p w14:paraId="611865A1" w14:textId="3F221C8E" w:rsidR="008D514A" w:rsidRPr="008D514A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Pronunciation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/</w:t>
            </w:r>
            <w:r w:rsidR="008D514A"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</w:t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fluency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  </w:t>
            </w:r>
            <w:r w:rsidR="008D514A"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         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/30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br/>
            </w:r>
            <w:proofErr w:type="spellStart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Presentation</w:t>
            </w:r>
            <w:proofErr w:type="spellEnd"/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          </w:t>
            </w:r>
            <w:r w:rsidR="008D514A"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                 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/40        </w:t>
            </w:r>
          </w:p>
          <w:p w14:paraId="2650CB64" w14:textId="3A00780D" w:rsidR="00093519" w:rsidRPr="00093519" w:rsidRDefault="00093519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color w:val="000000" w:themeColor="text1"/>
                <w:lang w:val="fr-CA"/>
              </w:rPr>
            </w:pP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12 sentences </w:t>
            </w:r>
            <w:r w:rsidR="008D514A" w:rsidRPr="008D51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 xml:space="preserve">                              </w:t>
            </w:r>
            <w:r w:rsidRPr="00093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/30     </w:t>
            </w:r>
          </w:p>
        </w:tc>
      </w:tr>
      <w:tr w:rsidR="008D514A" w:rsidRPr="008D514A" w14:paraId="4B83687C" w14:textId="77777777" w:rsidTr="008D514A">
        <w:tc>
          <w:tcPr>
            <w:tcW w:w="1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FF1D4F5" w14:textId="77777777" w:rsidR="008D514A" w:rsidRPr="008D514A" w:rsidRDefault="008D514A" w:rsidP="008D514A">
            <w:pPr>
              <w:spacing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</w:p>
        </w:tc>
      </w:tr>
      <w:tr w:rsidR="008D514A" w:rsidRPr="008D514A" w14:paraId="49966BC8" w14:textId="77777777" w:rsidTr="008D514A">
        <w:tc>
          <w:tcPr>
            <w:tcW w:w="1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75B0333" w14:textId="77777777" w:rsidR="008D514A" w:rsidRPr="008D514A" w:rsidRDefault="008D514A" w:rsidP="008D514A">
            <w:pPr>
              <w:spacing w:after="150" w:line="375" w:lineRule="atLeast"/>
              <w:ind w:right="27"/>
              <w:divId w:val="19602583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</w:p>
        </w:tc>
      </w:tr>
    </w:tbl>
    <w:p w14:paraId="1060FB8A" w14:textId="77777777" w:rsidR="003525BB" w:rsidRPr="008D514A" w:rsidRDefault="003525BB" w:rsidP="008D514A">
      <w:pPr>
        <w:ind w:right="27"/>
        <w:rPr>
          <w:color w:val="000000" w:themeColor="text1"/>
          <w:lang w:val="fr-CA"/>
        </w:rPr>
      </w:pPr>
    </w:p>
    <w:sectPr w:rsidR="003525BB" w:rsidRPr="008D514A" w:rsidSect="008D514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19"/>
    <w:rsid w:val="00093519"/>
    <w:rsid w:val="003525BB"/>
    <w:rsid w:val="004471D8"/>
    <w:rsid w:val="008D514A"/>
    <w:rsid w:val="00D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BF8F"/>
  <w15:chartTrackingRefBased/>
  <w15:docId w15:val="{B7AECE51-5BCA-4148-8D25-19991CF5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35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35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3519"/>
    <w:rPr>
      <w:b/>
      <w:bCs/>
    </w:rPr>
  </w:style>
  <w:style w:type="character" w:styleId="Emphasis">
    <w:name w:val="Emphasis"/>
    <w:basedOn w:val="DefaultParagraphFont"/>
    <w:uiPriority w:val="20"/>
    <w:qFormat/>
    <w:rsid w:val="00093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M3JOWEN@GMAIL.COM</cp:lastModifiedBy>
  <cp:revision>1</cp:revision>
  <cp:lastPrinted>2021-09-27T19:37:00Z</cp:lastPrinted>
  <dcterms:created xsi:type="dcterms:W3CDTF">2021-09-27T19:14:00Z</dcterms:created>
  <dcterms:modified xsi:type="dcterms:W3CDTF">2021-09-27T19:37:00Z</dcterms:modified>
</cp:coreProperties>
</file>